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237D" w14:textId="31F0654A" w:rsidR="00091ACD" w:rsidRPr="00231B7A" w:rsidRDefault="00C77DC7" w:rsidP="00C77DC7">
      <w:pPr>
        <w:pStyle w:val="Bodytext1-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6B5A873D" wp14:editId="78D8D626">
                <wp:simplePos x="0" y="0"/>
                <wp:positionH relativeFrom="column">
                  <wp:posOffset>306070</wp:posOffset>
                </wp:positionH>
                <wp:positionV relativeFrom="paragraph">
                  <wp:posOffset>2691765</wp:posOffset>
                </wp:positionV>
                <wp:extent cx="1932305" cy="3326765"/>
                <wp:effectExtent l="0" t="0" r="0" b="635"/>
                <wp:wrapNone/>
                <wp:docPr id="1167741103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3326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AA55D7" w14:textId="3096AA95" w:rsidR="00EB306D" w:rsidRPr="00B9429C" w:rsidRDefault="00EB306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B9429C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Technical Skills:</w:t>
                            </w:r>
                          </w:p>
                          <w:p w14:paraId="77F5BD62" w14:textId="7B7D4869" w:rsidR="00032F0E" w:rsidRPr="00B9429C" w:rsidRDefault="00032F0E" w:rsidP="00032F0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 w:rsidRPr="00B9429C">
                              <w:rPr>
                                <w:rFonts w:ascii="Century Gothic" w:hAnsi="Century Gothic"/>
                                <w:lang w:val="en-US"/>
                              </w:rPr>
                              <w:t>HTML, CSS, JavaScript, PHP</w:t>
                            </w:r>
                          </w:p>
                          <w:p w14:paraId="5975DEEB" w14:textId="17F75340" w:rsidR="00032F0E" w:rsidRPr="00B9429C" w:rsidRDefault="00032F0E" w:rsidP="00032F0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 w:rsidRPr="00B9429C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WordPress, SiteCore, Umbraco, </w:t>
                            </w:r>
                            <w:r w:rsidR="00B776B9">
                              <w:rPr>
                                <w:rFonts w:ascii="Century Gothic" w:hAnsi="Century Gothic"/>
                                <w:lang w:val="en-US"/>
                              </w:rPr>
                              <w:t>Drupal</w:t>
                            </w:r>
                          </w:p>
                          <w:p w14:paraId="2E2B8B7C" w14:textId="0DA9D792" w:rsidR="00032F0E" w:rsidRPr="00B9429C" w:rsidRDefault="00032F0E" w:rsidP="00032F0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 w:rsidRPr="00B9429C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Google Analytics </w:t>
                            </w:r>
                          </w:p>
                          <w:p w14:paraId="21F65305" w14:textId="585A289E" w:rsidR="00032F0E" w:rsidRPr="00B9429C" w:rsidRDefault="00032F0E" w:rsidP="00032F0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 w:rsidRPr="00B9429C">
                              <w:rPr>
                                <w:rFonts w:ascii="Century Gothic" w:hAnsi="Century Gothic"/>
                                <w:lang w:val="en-US"/>
                              </w:rPr>
                              <w:t>Divi, Elementor</w:t>
                            </w:r>
                          </w:p>
                          <w:p w14:paraId="5F5C6547" w14:textId="3675C162" w:rsidR="00032F0E" w:rsidRPr="00B9429C" w:rsidRDefault="00032F0E" w:rsidP="00032F0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 w:rsidRPr="00B9429C">
                              <w:rPr>
                                <w:rFonts w:ascii="Century Gothic" w:hAnsi="Century Gothic"/>
                                <w:lang w:val="en-US"/>
                              </w:rPr>
                              <w:t>Photoshop</w:t>
                            </w:r>
                          </w:p>
                          <w:p w14:paraId="37699CA2" w14:textId="49AA63D6" w:rsidR="00032F0E" w:rsidRPr="00B9429C" w:rsidRDefault="00032F0E" w:rsidP="00032F0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 w:rsidRPr="00B9429C">
                              <w:rPr>
                                <w:rFonts w:ascii="Century Gothic" w:hAnsi="Century Gothic"/>
                                <w:lang w:val="en-US"/>
                              </w:rPr>
                              <w:t>Figma, XD</w:t>
                            </w:r>
                          </w:p>
                          <w:p w14:paraId="71E11F42" w14:textId="5DDF9340" w:rsidR="00032F0E" w:rsidRPr="00B9429C" w:rsidRDefault="00032F0E" w:rsidP="00032F0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 w:rsidRPr="00B9429C">
                              <w:rPr>
                                <w:rFonts w:ascii="Century Gothic" w:hAnsi="Century Gothic"/>
                                <w:lang w:val="en-US"/>
                              </w:rPr>
                              <w:t>Artificial Intelligence (AI)</w:t>
                            </w:r>
                          </w:p>
                          <w:p w14:paraId="3775AAC7" w14:textId="1667E26C" w:rsidR="00032F0E" w:rsidRPr="00B9429C" w:rsidRDefault="00032F0E" w:rsidP="00032F0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B9429C">
                              <w:rPr>
                                <w:rFonts w:ascii="Century Gothic" w:hAnsi="Century Gothic"/>
                                <w:lang w:val="en-US"/>
                              </w:rPr>
                              <w:t>Google Ads</w:t>
                            </w:r>
                          </w:p>
                          <w:p w14:paraId="3C2DAC91" w14:textId="77777777" w:rsidR="00032F0E" w:rsidRPr="00B9429C" w:rsidRDefault="00032F0E" w:rsidP="00032F0E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</w:p>
                          <w:p w14:paraId="090ED4B0" w14:textId="57E03BD0" w:rsidR="00032F0E" w:rsidRPr="00B9429C" w:rsidRDefault="00032F0E" w:rsidP="00032F0E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B9429C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General Skills:</w:t>
                            </w:r>
                          </w:p>
                          <w:p w14:paraId="3804C0E2" w14:textId="60334AF7" w:rsidR="00032F0E" w:rsidRPr="00B9429C" w:rsidRDefault="00032F0E" w:rsidP="00032F0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B9429C">
                              <w:rPr>
                                <w:rFonts w:ascii="Century Gothic" w:hAnsi="Century Gothic"/>
                                <w:lang w:val="en-US"/>
                              </w:rPr>
                              <w:t>Project Management</w:t>
                            </w:r>
                          </w:p>
                          <w:p w14:paraId="03A0DFEA" w14:textId="5AA16C65" w:rsidR="00032F0E" w:rsidRPr="00B9429C" w:rsidRDefault="00032F0E" w:rsidP="00032F0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B9429C">
                              <w:rPr>
                                <w:rFonts w:ascii="Century Gothic" w:hAnsi="Century Gothic"/>
                                <w:lang w:val="en-US"/>
                              </w:rPr>
                              <w:t>SEO</w:t>
                            </w:r>
                          </w:p>
                          <w:p w14:paraId="75A67CDF" w14:textId="16CED60B" w:rsidR="00032F0E" w:rsidRPr="00B9429C" w:rsidRDefault="00032F0E" w:rsidP="00032F0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B9429C">
                              <w:rPr>
                                <w:rFonts w:ascii="Century Gothic" w:hAnsi="Century Gothic"/>
                                <w:lang w:val="en-US"/>
                              </w:rPr>
                              <w:t>Technical Communication</w:t>
                            </w:r>
                          </w:p>
                          <w:p w14:paraId="5AA6C3D2" w14:textId="240C690F" w:rsidR="00032F0E" w:rsidRPr="00B9429C" w:rsidRDefault="00032F0E" w:rsidP="00032F0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B9429C">
                              <w:rPr>
                                <w:rFonts w:ascii="Century Gothic" w:hAnsi="Century Gothic"/>
                                <w:lang w:val="en-US"/>
                              </w:rPr>
                              <w:t>UX/UI Design and Best Practices</w:t>
                            </w:r>
                          </w:p>
                          <w:p w14:paraId="27BBEB59" w14:textId="387F1A53" w:rsidR="00032F0E" w:rsidRPr="00B9429C" w:rsidRDefault="00032F0E" w:rsidP="00032F0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B9429C">
                              <w:rPr>
                                <w:rFonts w:ascii="Century Gothic" w:hAnsi="Century Gothic"/>
                                <w:lang w:val="en-US"/>
                              </w:rPr>
                              <w:t>Process Development, Implementation, and Management</w:t>
                            </w:r>
                          </w:p>
                          <w:p w14:paraId="4C8C0D11" w14:textId="441D5595" w:rsidR="00032F0E" w:rsidRPr="00B9429C" w:rsidRDefault="00032F0E" w:rsidP="00032F0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B9429C">
                              <w:rPr>
                                <w:rFonts w:ascii="Century Gothic" w:hAnsi="Century Gothic"/>
                                <w:lang w:val="en-US"/>
                              </w:rPr>
                              <w:t>Responsive Design</w:t>
                            </w:r>
                          </w:p>
                          <w:p w14:paraId="15A5C05D" w14:textId="77777777" w:rsidR="00032F0E" w:rsidRPr="00B9429C" w:rsidRDefault="00032F0E" w:rsidP="00032F0E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A873D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4.1pt;margin-top:211.95pt;width:152.15pt;height:261.9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eYLQIAAFUEAAAOAAAAZHJzL2Uyb0RvYy54bWysVE1v2zAMvQ/YfxB0X+x8djXiFFmKDAOC&#10;tkA69KzIUmxAFjVJiZ39+lGy87Fup2EXmRKpJ/Lx0fOHtlbkKKyrQOd0OEgpEZpDUel9Tr+/rj99&#10;psR5pgumQIucnoSjD4uPH+aNycQISlCFsARBtMsak9PSe5MlieOlqJkbgBEanRJszTxu7T4pLGsQ&#10;vVbJKE1nSQO2MBa4cA5PHzsnXUR8KQX3z1I64YnKKebm42rjugtrspizbG+ZKSvep8H+IYuaVRof&#10;vUA9Ms/IwVZ/QNUVt+BA+gGHOgEpKy5iDVjNMH1XzbZkRsRakBxnLjS5/wfLn45b82KJb79Aiw0M&#10;hDTGZQ4PQz2ttHX4YqYE/Ujh6UKbaD3h4dL9eDROp5Rw9I3Ho9ndbBpwkut1Y53/KqAmwcipxb5E&#10;uthx43wXeg4JrzlQVbGulIqboAWxUpYcGXZR+Zgkgv8WpTRpcjobT9MIrCFc75CVxlyuRQXLt7u2&#10;r3QHxQkJsNBpwxm+rjDJDXP+hVkUA9aMAvfPuEgF+Aj0FiUl2J9/Ow/x2CP0UtKguHLqfhyYFZSo&#10;bxq7dz+cTIIa42YyvRvhxt56drcefahXgJUPcZQMj2aI9+psSgv1G87BMryKLqY5vp1TfzZXvpM8&#10;zhEXy2UMQv0Z5jd6a3iADkyHFry2b8yavk8eW/wEZxmy7F27uthwU8Py4EFWsZeB4I7VnnfUblRD&#10;P2dhOG73Mer6N1j8AgAA//8DAFBLAwQUAAYACAAAACEAyXGpCOIAAAAKAQAADwAAAGRycy9kb3du&#10;cmV2LnhtbEyPTU+DQBCG7yb+h82YeDF2EYqlyNIYozbxZvEj3rbsCER2lrBbiv/e8aSnyWSevPO8&#10;xWa2vZhw9J0jBVeLCARS7UxHjYKX6uEyA+GDJqN7R6jgGz1sytOTQufGHekZp11oBIeQz7WCNoQh&#10;l9LXLVrtF25A4tunG60OvI6NNKM+crjtZRxF19LqjvhDqwe8a7H+2h2sgo+L5v3Jz4+vxyRNhvvt&#10;VK3eTKXU+dl8ewMi4Bz+YPjVZ3Uo2WnvDmS86BUss5hJnnGyBsFAksYpiL2C9XKVgSwL+b9C+QMA&#10;AP//AwBQSwECLQAUAAYACAAAACEAtoM4kv4AAADhAQAAEwAAAAAAAAAAAAAAAAAAAAAAW0NvbnRl&#10;bnRfVHlwZXNdLnhtbFBLAQItABQABgAIAAAAIQA4/SH/1gAAAJQBAAALAAAAAAAAAAAAAAAAAC8B&#10;AABfcmVscy8ucmVsc1BLAQItABQABgAIAAAAIQCVfEeYLQIAAFUEAAAOAAAAAAAAAAAAAAAAAC4C&#10;AABkcnMvZTJvRG9jLnhtbFBLAQItABQABgAIAAAAIQDJcakI4gAAAAoBAAAPAAAAAAAAAAAAAAAA&#10;AIcEAABkcnMvZG93bnJldi54bWxQSwUGAAAAAAQABADzAAAAlgUAAAAA&#10;" fillcolor="white [3201]" stroked="f" strokeweight=".5pt">
                <v:textbox>
                  <w:txbxContent>
                    <w:p w14:paraId="44AA55D7" w14:textId="3096AA95" w:rsidR="00EB306D" w:rsidRPr="00B9429C" w:rsidRDefault="00EB306D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B9429C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Technical Skills:</w:t>
                      </w:r>
                    </w:p>
                    <w:p w14:paraId="77F5BD62" w14:textId="7B7D4869" w:rsidR="00032F0E" w:rsidRPr="00B9429C" w:rsidRDefault="00032F0E" w:rsidP="00032F0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entury Gothic" w:hAnsi="Century Gothic"/>
                          <w:lang w:val="en-US"/>
                        </w:rPr>
                      </w:pPr>
                      <w:r w:rsidRPr="00B9429C">
                        <w:rPr>
                          <w:rFonts w:ascii="Century Gothic" w:hAnsi="Century Gothic"/>
                          <w:lang w:val="en-US"/>
                        </w:rPr>
                        <w:t>HTML, CSS, JavaScript, PHP</w:t>
                      </w:r>
                    </w:p>
                    <w:p w14:paraId="5975DEEB" w14:textId="17F75340" w:rsidR="00032F0E" w:rsidRPr="00B9429C" w:rsidRDefault="00032F0E" w:rsidP="00032F0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entury Gothic" w:hAnsi="Century Gothic"/>
                          <w:lang w:val="en-US"/>
                        </w:rPr>
                      </w:pPr>
                      <w:r w:rsidRPr="00B9429C">
                        <w:rPr>
                          <w:rFonts w:ascii="Century Gothic" w:hAnsi="Century Gothic"/>
                          <w:lang w:val="en-US"/>
                        </w:rPr>
                        <w:t xml:space="preserve">WordPress, SiteCore, Umbraco, </w:t>
                      </w:r>
                      <w:r w:rsidR="00B776B9">
                        <w:rPr>
                          <w:rFonts w:ascii="Century Gothic" w:hAnsi="Century Gothic"/>
                          <w:lang w:val="en-US"/>
                        </w:rPr>
                        <w:t>Drupal</w:t>
                      </w:r>
                    </w:p>
                    <w:p w14:paraId="2E2B8B7C" w14:textId="0DA9D792" w:rsidR="00032F0E" w:rsidRPr="00B9429C" w:rsidRDefault="00032F0E" w:rsidP="00032F0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entury Gothic" w:hAnsi="Century Gothic"/>
                          <w:lang w:val="en-US"/>
                        </w:rPr>
                      </w:pPr>
                      <w:r w:rsidRPr="00B9429C">
                        <w:rPr>
                          <w:rFonts w:ascii="Century Gothic" w:hAnsi="Century Gothic"/>
                          <w:lang w:val="en-US"/>
                        </w:rPr>
                        <w:t xml:space="preserve">Google Analytics </w:t>
                      </w:r>
                    </w:p>
                    <w:p w14:paraId="21F65305" w14:textId="585A289E" w:rsidR="00032F0E" w:rsidRPr="00B9429C" w:rsidRDefault="00032F0E" w:rsidP="00032F0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entury Gothic" w:hAnsi="Century Gothic"/>
                          <w:lang w:val="en-US"/>
                        </w:rPr>
                      </w:pPr>
                      <w:r w:rsidRPr="00B9429C">
                        <w:rPr>
                          <w:rFonts w:ascii="Century Gothic" w:hAnsi="Century Gothic"/>
                          <w:lang w:val="en-US"/>
                        </w:rPr>
                        <w:t>Divi, Elementor</w:t>
                      </w:r>
                    </w:p>
                    <w:p w14:paraId="5F5C6547" w14:textId="3675C162" w:rsidR="00032F0E" w:rsidRPr="00B9429C" w:rsidRDefault="00032F0E" w:rsidP="00032F0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entury Gothic" w:hAnsi="Century Gothic"/>
                          <w:lang w:val="en-US"/>
                        </w:rPr>
                      </w:pPr>
                      <w:r w:rsidRPr="00B9429C">
                        <w:rPr>
                          <w:rFonts w:ascii="Century Gothic" w:hAnsi="Century Gothic"/>
                          <w:lang w:val="en-US"/>
                        </w:rPr>
                        <w:t>Photoshop</w:t>
                      </w:r>
                    </w:p>
                    <w:p w14:paraId="37699CA2" w14:textId="49AA63D6" w:rsidR="00032F0E" w:rsidRPr="00B9429C" w:rsidRDefault="00032F0E" w:rsidP="00032F0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entury Gothic" w:hAnsi="Century Gothic"/>
                          <w:lang w:val="en-US"/>
                        </w:rPr>
                      </w:pPr>
                      <w:r w:rsidRPr="00B9429C">
                        <w:rPr>
                          <w:rFonts w:ascii="Century Gothic" w:hAnsi="Century Gothic"/>
                          <w:lang w:val="en-US"/>
                        </w:rPr>
                        <w:t>Figma, XD</w:t>
                      </w:r>
                    </w:p>
                    <w:p w14:paraId="71E11F42" w14:textId="5DDF9340" w:rsidR="00032F0E" w:rsidRPr="00B9429C" w:rsidRDefault="00032F0E" w:rsidP="00032F0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entury Gothic" w:hAnsi="Century Gothic"/>
                          <w:lang w:val="en-US"/>
                        </w:rPr>
                      </w:pPr>
                      <w:r w:rsidRPr="00B9429C">
                        <w:rPr>
                          <w:rFonts w:ascii="Century Gothic" w:hAnsi="Century Gothic"/>
                          <w:lang w:val="en-US"/>
                        </w:rPr>
                        <w:t>Artificial Intelligence (AI)</w:t>
                      </w:r>
                    </w:p>
                    <w:p w14:paraId="3775AAC7" w14:textId="1667E26C" w:rsidR="00032F0E" w:rsidRPr="00B9429C" w:rsidRDefault="00032F0E" w:rsidP="00032F0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B9429C">
                        <w:rPr>
                          <w:rFonts w:ascii="Century Gothic" w:hAnsi="Century Gothic"/>
                          <w:lang w:val="en-US"/>
                        </w:rPr>
                        <w:t>Google Ads</w:t>
                      </w:r>
                    </w:p>
                    <w:p w14:paraId="3C2DAC91" w14:textId="77777777" w:rsidR="00032F0E" w:rsidRPr="00B9429C" w:rsidRDefault="00032F0E" w:rsidP="00032F0E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</w:p>
                    <w:p w14:paraId="090ED4B0" w14:textId="57E03BD0" w:rsidR="00032F0E" w:rsidRPr="00B9429C" w:rsidRDefault="00032F0E" w:rsidP="00032F0E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B9429C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General Skills:</w:t>
                      </w:r>
                    </w:p>
                    <w:p w14:paraId="3804C0E2" w14:textId="60334AF7" w:rsidR="00032F0E" w:rsidRPr="00B9429C" w:rsidRDefault="00032F0E" w:rsidP="00032F0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B9429C">
                        <w:rPr>
                          <w:rFonts w:ascii="Century Gothic" w:hAnsi="Century Gothic"/>
                          <w:lang w:val="en-US"/>
                        </w:rPr>
                        <w:t>Project Management</w:t>
                      </w:r>
                    </w:p>
                    <w:p w14:paraId="03A0DFEA" w14:textId="5AA16C65" w:rsidR="00032F0E" w:rsidRPr="00B9429C" w:rsidRDefault="00032F0E" w:rsidP="00032F0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B9429C">
                        <w:rPr>
                          <w:rFonts w:ascii="Century Gothic" w:hAnsi="Century Gothic"/>
                          <w:lang w:val="en-US"/>
                        </w:rPr>
                        <w:t>SEO</w:t>
                      </w:r>
                    </w:p>
                    <w:p w14:paraId="75A67CDF" w14:textId="16CED60B" w:rsidR="00032F0E" w:rsidRPr="00B9429C" w:rsidRDefault="00032F0E" w:rsidP="00032F0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B9429C">
                        <w:rPr>
                          <w:rFonts w:ascii="Century Gothic" w:hAnsi="Century Gothic"/>
                          <w:lang w:val="en-US"/>
                        </w:rPr>
                        <w:t>Technical Communication</w:t>
                      </w:r>
                    </w:p>
                    <w:p w14:paraId="5AA6C3D2" w14:textId="240C690F" w:rsidR="00032F0E" w:rsidRPr="00B9429C" w:rsidRDefault="00032F0E" w:rsidP="00032F0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B9429C">
                        <w:rPr>
                          <w:rFonts w:ascii="Century Gothic" w:hAnsi="Century Gothic"/>
                          <w:lang w:val="en-US"/>
                        </w:rPr>
                        <w:t>UX/UI Design and Best Practices</w:t>
                      </w:r>
                    </w:p>
                    <w:p w14:paraId="27BBEB59" w14:textId="387F1A53" w:rsidR="00032F0E" w:rsidRPr="00B9429C" w:rsidRDefault="00032F0E" w:rsidP="00032F0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B9429C">
                        <w:rPr>
                          <w:rFonts w:ascii="Century Gothic" w:hAnsi="Century Gothic"/>
                          <w:lang w:val="en-US"/>
                        </w:rPr>
                        <w:t>Process Development, Implementation, and Management</w:t>
                      </w:r>
                    </w:p>
                    <w:p w14:paraId="4C8C0D11" w14:textId="441D5595" w:rsidR="00032F0E" w:rsidRPr="00B9429C" w:rsidRDefault="00032F0E" w:rsidP="00032F0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B9429C">
                        <w:rPr>
                          <w:rFonts w:ascii="Century Gothic" w:hAnsi="Century Gothic"/>
                          <w:lang w:val="en-US"/>
                        </w:rPr>
                        <w:t>Responsive Design</w:t>
                      </w:r>
                    </w:p>
                    <w:p w14:paraId="15A5C05D" w14:textId="77777777" w:rsidR="00032F0E" w:rsidRPr="00B9429C" w:rsidRDefault="00032F0E" w:rsidP="00032F0E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12429EEE" wp14:editId="0EF12291">
                <wp:simplePos x="0" y="0"/>
                <wp:positionH relativeFrom="column">
                  <wp:posOffset>391795</wp:posOffset>
                </wp:positionH>
                <wp:positionV relativeFrom="paragraph">
                  <wp:posOffset>2418292</wp:posOffset>
                </wp:positionV>
                <wp:extent cx="1432560" cy="251460"/>
                <wp:effectExtent l="0" t="0" r="2540" b="254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FD26FF" w14:textId="15AE39B2" w:rsidR="0029537D" w:rsidRPr="00B9429C" w:rsidRDefault="0029537D" w:rsidP="0029537D">
                            <w:pPr>
                              <w:pStyle w:val="Heading1-left"/>
                              <w:rPr>
                                <w:rStyle w:val="Fontused-bold"/>
                                <w:rFonts w:ascii="Century Gothic" w:hAnsi="Century Gothic"/>
                                <w:lang w:val="en-US"/>
                              </w:rPr>
                            </w:pPr>
                            <w:r w:rsidRPr="00B9429C">
                              <w:rPr>
                                <w:rStyle w:val="Fontused-bold"/>
                                <w:rFonts w:ascii="Century Gothic" w:hAnsi="Century Gothic"/>
                                <w:lang w:val="en-US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29EEE" id="Text Box 41" o:spid="_x0000_s1027" type="#_x0000_t202" style="position:absolute;margin-left:30.85pt;margin-top:190.4pt;width:112.8pt;height:19.8pt;z-index:252106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+uDQIAACMEAAAOAAAAZHJzL2Uyb0RvYy54bWysU11v2jAUfZ+0/2D5fQRoQVNEqFgrpkmo&#10;rUSrPhvHJpEcX+/akLBfv2uHQNXtadqLc+P7fc7x4q5rDDsq9DXYgk9GY86UlVDWdl/w15f1l6+c&#10;+SBsKQxYVfCT8vxu+fnTonW5mkIFplTIqIj1eesKXoXg8izzslKN8CNwypJTAzYi0C/usxJFS9Ub&#10;k03H43nWApYOQSrv6fahd/Jlqq+1kuFJa68CMwWn2UI6MZ27eGbLhcj3KFxVy/MY4h+maERtqeml&#10;1IMIgh2w/qNUU0sEDzqMJDQZaF1LlXagbSbjD9tsK+FU2oXA8e4Ck/9/ZeXjceuekYXuG3REYASk&#10;dT73dBn36TQ28UuTMvIThKcLbKoLTMak25vpbE4uSb7pbHJLNpXJrtkOffiuoGHRKDgSLQktcdz4&#10;0IcOIbGZhXVtTKLGWNYWfH4zG6eEi4eKG0s9rrNGK3S7jtXluz12UJ5oPYSeee/kuqYZNsKHZ4FE&#10;NY1N8g1PdGgD1AvOFmcV4K+/3cd4YoC8nLUknYL7nweBijPzwxI3UWeDgYOxGwx7aO6B1Dihh+Fk&#10;MikBgxlMjdC8kapXsQu5hJXUq+BhMO9DL2B6FVKtVimI1ORE2Nitk7F0RDEi+tK9CXRn2AMR9giD&#10;qET+Af0+tsd/dQig60RNxLVH8Qw3KTGRe341Uerv/1PU9W0vfwMAAP//AwBQSwMEFAAGAAgAAAAh&#10;AAhOGvzgAAAACgEAAA8AAABkcnMvZG93bnJldi54bWxMj8tOwzAQRfdI/IM1SOyonbRqo5BJhXjs&#10;gEJbJNg5iUki/IhsJw1/z7CC5WiO7j232M5Gs0n50DuLkCwEMGVr1/S2RTgeHq4yYCFK20jtrEL4&#10;VgG25flZIfPGneyrmvaxZRRiQy4RuhiHnPNQd8rIsHCDsvT7dN7ISKdveePlicKN5qkQa25kb6mh&#10;k4O67VT9tR8Ngn4P/rES8WO6a5/iy46Pb/fJM+LlxXxzDSyqOf7B8KtP6lCSU+VG2wSmEdbJhkiE&#10;ZSZoAgFptlkCqxBWqVgBLwv+f0L5AwAA//8DAFBLAQItABQABgAIAAAAIQC2gziS/gAAAOEBAAAT&#10;AAAAAAAAAAAAAAAAAAAAAABbQ29udGVudF9UeXBlc10ueG1sUEsBAi0AFAAGAAgAAAAhADj9If/W&#10;AAAAlAEAAAsAAAAAAAAAAAAAAAAALwEAAF9yZWxzLy5yZWxzUEsBAi0AFAAGAAgAAAAhAAZVz64N&#10;AgAAIwQAAA4AAAAAAAAAAAAAAAAALgIAAGRycy9lMm9Eb2MueG1sUEsBAi0AFAAGAAgAAAAhAAhO&#10;GvzgAAAACgEAAA8AAAAAAAAAAAAAAAAAZwQAAGRycy9kb3ducmV2LnhtbFBLBQYAAAAABAAEAPMA&#10;AAB0BQAAAAA=&#10;" filled="f" stroked="f" strokeweight=".5pt">
                <v:textbox inset="0,0,0,0">
                  <w:txbxContent>
                    <w:p w14:paraId="59FD26FF" w14:textId="15AE39B2" w:rsidR="0029537D" w:rsidRPr="00B9429C" w:rsidRDefault="0029537D" w:rsidP="0029537D">
                      <w:pPr>
                        <w:pStyle w:val="Heading1-left"/>
                        <w:rPr>
                          <w:rStyle w:val="Fontused-bold"/>
                          <w:rFonts w:ascii="Century Gothic" w:hAnsi="Century Gothic"/>
                          <w:lang w:val="en-US"/>
                        </w:rPr>
                      </w:pPr>
                      <w:r w:rsidRPr="00B9429C">
                        <w:rPr>
                          <w:rStyle w:val="Fontused-bold"/>
                          <w:rFonts w:ascii="Century Gothic" w:hAnsi="Century Gothic"/>
                          <w:lang w:val="en-US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0B6FFF2F" wp14:editId="7348924A">
                <wp:simplePos x="0" y="0"/>
                <wp:positionH relativeFrom="column">
                  <wp:posOffset>305647</wp:posOffset>
                </wp:positionH>
                <wp:positionV relativeFrom="paragraph">
                  <wp:posOffset>2361353</wp:posOffset>
                </wp:positionV>
                <wp:extent cx="1857375" cy="327025"/>
                <wp:effectExtent l="0" t="0" r="0" b="31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27025"/>
                        </a:xfrm>
                        <a:prstGeom prst="rect">
                          <a:avLst/>
                        </a:prstGeom>
                        <a:solidFill>
                          <a:srgbClr val="EAEA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1B045" id="Rectangle 40" o:spid="_x0000_s1026" style="position:absolute;margin-left:24.05pt;margin-top:185.95pt;width:146.25pt;height:25.7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ryrgAIAAF8FAAAOAAAAZHJzL2Uyb0RvYy54bWysVE1PGzEQvVfqf7B8L7sJpIGIDYqgVJUQ&#10;oELF2fHa2ZW8HnfsZJP++o69H6G06qEqSI7tefNm5u2ML6/2jWE7hb4GW/DJSc6ZshLK2m4K/u35&#10;9sM5Zz4IWwoDVhX8oDy/Wr5/d9m6hZpCBaZUyIjE+kXrCl6F4BZZ5mWlGuFPwClLRg3YiEBH3GQl&#10;ipbYG5NN8/xj1gKWDkEq7+n2pjPyZeLXWsnwoLVXgZmCU24hrZjWdVyz5aVYbFC4qpZ9GuIfsmhE&#10;bSnoSHUjgmBbrH+jamqJ4EGHEwlNBlrXUqUaqJpJ/qaap0o4lWohcbwbZfL/j1be757cI5IMrfML&#10;T9tYxV5jE38pP7ZPYh1GsdQ+MEmXk/PZ/HQ+40yS7XQ6z6ezqGZ29Hbow2cFDYubgiN9jKSR2N35&#10;0EEHSAzmwdTlbW1MOuBmfW2Q7QR9uE8r+r/o2X+BGRvBFqJbxxhvsmMtaRcORkWcsV+VZnVJ2U9T&#10;JqnN1BhHSKlsmHSmSpSqCz/L6W+IHhszeqRKE2Fk1hR/5O4JBmRHMnB3Wfb46KpSl47O+d8S65xH&#10;jxQZbBidm9oC/onAUFV95A4/iNRJE1VaQ3l4RIbQzYh38ram73YnfHgUSENB40ODHh5o0QbagkO/&#10;46wC/PGn+4inXiUrZy0NWcH9961AxZn5YqmLLyZnZ3Eq0+FsNp/SAV9b1q8tdttcA7XDhJ4UJ9M2&#10;4oMZthqheaH3YBWjkklYSbELLgMOh+vQDT+9KFKtVglGk+hEuLNPTkbyqGrsy+f9i0DXN2+gtr+H&#10;YSDF4k0Pd9joaWG1DaDr1OBHXXu9aYpT4/QvTnwmXp8T6vguLn8CAAD//wMAUEsDBBQABgAIAAAA&#10;IQBZF2ys4AAAAA8BAAAPAAAAZHJzL2Rvd25yZXYueG1sTE/LTsMwELwj8Q/WInGjzkuhpHEqRAUH&#10;bi2F8yY2SUS8DrHbhL9nOdHLSKuZnUe5XewgzmbyvSMF8SoCYahxuqdWwfHt+W4NwgckjYMjo+DH&#10;eNhW11clFtrNtDfnQ2gFm5AvUEEXwlhI6ZvOWPQrNxpi7tNNFgOfUyv1hDOb20EmUZRLiz1xQoej&#10;eepM83U4WQX1a50fdYvv+9F9v2AiP4Z5Z5W6vVl2G4bHDYhglvD/AX8buD9UXKx2J9JeDAqydcxK&#10;Bel9/ACCBWkW5SBqZpI0A1mV8nJH9QsAAP//AwBQSwECLQAUAAYACAAAACEAtoM4kv4AAADhAQAA&#10;EwAAAAAAAAAAAAAAAAAAAAAAW0NvbnRlbnRfVHlwZXNdLnhtbFBLAQItABQABgAIAAAAIQA4/SH/&#10;1gAAAJQBAAALAAAAAAAAAAAAAAAAAC8BAABfcmVscy8ucmVsc1BLAQItABQABgAIAAAAIQC+vryr&#10;gAIAAF8FAAAOAAAAAAAAAAAAAAAAAC4CAABkcnMvZTJvRG9jLnhtbFBLAQItABQABgAIAAAAIQBZ&#10;F2ys4AAAAA8BAAAPAAAAAAAAAAAAAAAAANoEAABkcnMvZG93bnJldi54bWxQSwUGAAAAAAQABADz&#10;AAAA5wUAAAAA&#10;" fillcolor="#eaeae9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0B16DFE2" wp14:editId="39B1BCA5">
                <wp:simplePos x="0" y="0"/>
                <wp:positionH relativeFrom="column">
                  <wp:posOffset>2514600</wp:posOffset>
                </wp:positionH>
                <wp:positionV relativeFrom="paragraph">
                  <wp:posOffset>2361565</wp:posOffset>
                </wp:positionV>
                <wp:extent cx="4122779" cy="357717"/>
                <wp:effectExtent l="0" t="0" r="508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2779" cy="357717"/>
                        </a:xfrm>
                        <a:prstGeom prst="rect">
                          <a:avLst/>
                        </a:prstGeom>
                        <a:solidFill>
                          <a:srgbClr val="EAEA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A27B3" id="Rectangle 31" o:spid="_x0000_s1026" style="position:absolute;margin-left:198pt;margin-top:185.95pt;width:324.65pt;height:28.1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HUgAIAAF8FAAAOAAAAZHJzL2Uyb0RvYy54bWysVE1PGzEQvVfqf7B8L5tNQwMRGxRBqSoh&#10;QIWKs+O1syt5Pe7YySb99R17P0Ip6qEqSI7tefNm5u2MLy73jWE7hb4GW/D8ZMKZshLK2m4K/v3p&#10;5sMZZz4IWwoDVhX8oDy/XL5/d9G6hZpCBaZUyIjE+kXrCl6F4BZZ5mWlGuFPwClLRg3YiEBH3GQl&#10;ipbYG5NNJ5NPWQtYOgSpvKfb687Il4lfayXDvdZeBWYKTrmFtGJa13HNlhdisUHhqlr2aYh/yKIR&#10;taWgI9W1CIJtsf6DqqklggcdTiQ0GWhdS5VqoGryyatqHivhVKqFxPFulMn/P1p5t3t0D0gytM4v&#10;PG1jFXuNTfyl/Ng+iXUYxVL7wCRdzvLpdD4/50yS7ePpfJ7Po5rZ0duhD18UNCxuCo70MZJGYnfr&#10;QwcdIDGYB1OXN7Ux6YCb9ZVBthP04T6v6P+8Z/8NZmwEW4huHWO8yY61pF04GBVxxn5TmtUlZT9N&#10;maQ2U2McIaWyIe9MlShVF/50Qn9D9NiY0SNVmggjs6b4I3dPMCA7koG7y7LHR1eVunR0nvwtsc55&#10;9EiRwYbRuakt4FsEhqrqI3f4QaROmqjSGsrDAzKEbka8kzc1fbdb4cODQBoKGh8a9HBPizbQFhz6&#10;HWcV4M+37iOeepWsnLU0ZAX3P7YCFWfmq6UuPs9nsziV6TA7nU/pgC8t65cWu22ugNohpyfFybSN&#10;+GCGrUZonuk9WMWoZBJWUuyCy4DD4Sp0w08vilSrVYLRJDoRbu2jk5E8qhr78mn/LND1zRuo7e9g&#10;GEixeNXDHTZ6WlhtA+g6NfhR115vmuLUOP2LE5+Jl+eEOr6Ly18AAAD//wMAUEsDBBQABgAIAAAA&#10;IQCD+twj5AAAABEBAAAPAAAAZHJzL2Rvd25yZXYueG1sTI9BT8MwDIXvSPyHyEjcWLpulK1rOiEm&#10;OHDbGJzdxrQViVOabC3/nuwEF8uW7ffeV2wna8SZBt85VjCfJSCIa6c7bhQc357vViB8QNZoHJOC&#10;H/KwLa+vCsy1G3lP50NoRBRhn6OCNoQ+l9LXLVn0M9cTx92nGyyGOA6N1AOOUdwamSZJJi12HB1a&#10;7OmppfrrcLIKqtcqO+oG3/e9+37BVH6YcWeVur2ZdptYHjcgAk3h7wMuDDE/lDFY5U6svTAKFuss&#10;AoXYPMzXIC4XyfJ+AaJSsExXKciykP9Jyl8AAAD//wMAUEsBAi0AFAAGAAgAAAAhALaDOJL+AAAA&#10;4QEAABMAAAAAAAAAAAAAAAAAAAAAAFtDb250ZW50X1R5cGVzXS54bWxQSwECLQAUAAYACAAAACEA&#10;OP0h/9YAAACUAQAACwAAAAAAAAAAAAAAAAAvAQAAX3JlbHMvLnJlbHNQSwECLQAUAAYACAAAACEA&#10;22dx1IACAABfBQAADgAAAAAAAAAAAAAAAAAuAgAAZHJzL2Uyb0RvYy54bWxQSwECLQAUAAYACAAA&#10;ACEAg/rcI+QAAAARAQAADwAAAAAAAAAAAAAAAADaBAAAZHJzL2Rvd25yZXYueG1sUEsFBgAAAAAE&#10;AAQA8wAAAOsFAAAAAA==&#10;" fillcolor="#eaeae9" stroked="f" strokeweight="1pt"/>
            </w:pict>
          </mc:Fallback>
        </mc:AlternateContent>
      </w:r>
      <w:r w:rsidR="00600F0B"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6890A795" wp14:editId="019E1541">
                <wp:simplePos x="0" y="0"/>
                <wp:positionH relativeFrom="column">
                  <wp:posOffset>225176</wp:posOffset>
                </wp:positionH>
                <wp:positionV relativeFrom="paragraph">
                  <wp:posOffset>123190</wp:posOffset>
                </wp:positionV>
                <wp:extent cx="4165200" cy="885600"/>
                <wp:effectExtent l="0" t="0" r="635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200" cy="88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564"/>
                            </w:tblGrid>
                            <w:tr w:rsidR="00600F0B" w:rsidRPr="00B9429C" w14:paraId="41B6D5EE" w14:textId="77777777" w:rsidTr="0073420C">
                              <w:tc>
                                <w:tcPr>
                                  <w:tcW w:w="6338" w:type="dxa"/>
                                </w:tcPr>
                                <w:p w14:paraId="6A4DB21C" w14:textId="40C21E30" w:rsidR="00600F0B" w:rsidRPr="00B9429C" w:rsidRDefault="00EB306D" w:rsidP="00600F0B">
                                  <w:pPr>
                                    <w:pStyle w:val="Name"/>
                                    <w:rPr>
                                      <w:rStyle w:val="Fontused-bold"/>
                                      <w:rFonts w:ascii="Century Gothic" w:hAnsi="Century Gothic"/>
                                    </w:rPr>
                                  </w:pPr>
                                  <w:r w:rsidRPr="00B9429C">
                                    <w:rPr>
                                      <w:rStyle w:val="Fontused-bold"/>
                                      <w:rFonts w:ascii="Century Gothic" w:hAnsi="Century Gothic"/>
                                    </w:rPr>
                                    <w:t>NICK DIAZ</w:t>
                                  </w:r>
                                </w:p>
                              </w:tc>
                            </w:tr>
                            <w:tr w:rsidR="00600F0B" w:rsidRPr="00B9429C" w14:paraId="2F12E1A7" w14:textId="77777777" w:rsidTr="0073420C">
                              <w:trPr>
                                <w:trHeight w:hRule="exact" w:val="142"/>
                              </w:trPr>
                              <w:tc>
                                <w:tcPr>
                                  <w:tcW w:w="6338" w:type="dxa"/>
                                </w:tcPr>
                                <w:p w14:paraId="1E39EBAC" w14:textId="77777777" w:rsidR="00600F0B" w:rsidRPr="00B9429C" w:rsidRDefault="00600F0B" w:rsidP="00600F0B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</w:pPr>
                                </w:p>
                              </w:tc>
                            </w:tr>
                            <w:tr w:rsidR="00600F0B" w:rsidRPr="00B9429C" w14:paraId="5B407F56" w14:textId="77777777" w:rsidTr="0073420C">
                              <w:tc>
                                <w:tcPr>
                                  <w:tcW w:w="6338" w:type="dxa"/>
                                </w:tcPr>
                                <w:p w14:paraId="0267980B" w14:textId="459B2362" w:rsidR="00600F0B" w:rsidRPr="00B9429C" w:rsidRDefault="00EB306D" w:rsidP="00600F0B">
                                  <w:pPr>
                                    <w:pStyle w:val="Occupation"/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</w:pPr>
                                  <w:r w:rsidRPr="00B9429C"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  <w:t>WEB MANAGER / CONTENT SPECIALIST</w:t>
                                  </w:r>
                                </w:p>
                              </w:tc>
                            </w:tr>
                          </w:tbl>
                          <w:p w14:paraId="73DB0DA3" w14:textId="219DF6B4" w:rsidR="00B24BA7" w:rsidRPr="00B9429C" w:rsidRDefault="00B24BA7" w:rsidP="00600F0B">
                            <w:pPr>
                              <w:pStyle w:val="Bodytext1-left"/>
                              <w:rPr>
                                <w:rStyle w:val="Fontused-regular"/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0A795" id="Text Box 4" o:spid="_x0000_s1028" type="#_x0000_t202" style="position:absolute;margin-left:17.75pt;margin-top:9.7pt;width:327.95pt;height:69.7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Q4EQIAACMEAAAOAAAAZHJzL2Uyb0RvYy54bWysU02P2jAQvVfqf7B8LwFaEIoIK7orqkpo&#10;dyW22rNxbBLJ8bhjQ0J/fccOgdW2p6qXycQzno/3npd3XWPYSaGvwRZ8MhpzpqyEsraHgv942Xxa&#10;cOaDsKUwYFXBz8rzu9XHD8vW5WoKFZhSIaMi1uetK3gVgsuzzMtKNcKPwClLQQ3YiEC/eMhKFC1V&#10;b0w2HY/nWQtYOgSpvKfThz7IV6m+1kqGJ629CswUnGYLyWKy+2iz1VLkBxSuquVlDPEPUzSittT0&#10;WupBBMGOWP9RqqklggcdRhKaDLSupUo70DaT8bttdpVwKu1C4Hh3hcn/v7Ly8bRzz8hC9xU6IjAC&#10;0jqfezqM+3Qam/ilSRnFCcLzFTbVBSbp8MtkPiMuOJMUWyxmc/KpTHa77dCHbwoaFp2CI9GS0BKn&#10;rQ996pASm1nY1MYkaoxlbcHnn2fjdOEaoeLGUo/brNEL3b5jdVnw6bDHHsozrYfQM++d3NQ0w1b4&#10;8CyQqKaxSb7hiYw2QL3g4nFWAf7623nMJwYoyllL0im4/3kUqDgz3y1xE3U2ODg4+8Gxx+YeSI0T&#10;ehhOJpcuYDCDqxGaV1L1OnahkLCSehU8DO596AVMr0Kq9TolkZqcCFu7czKWjihGRF+6V4HuAnsg&#10;wh5hEJXI36Hf5/b4r48BdJ2oibj2KF7gJiUmci+vJkr97X/Kur3t1W8AAAD//wMAUEsDBBQABgAI&#10;AAAAIQDCh5UX3gAAAAkBAAAPAAAAZHJzL2Rvd25yZXYueG1sTI9LT8QwDITvSPyHyEjc2LRAV9vS&#10;dIV43HguIMEtbUxb0ThVknbLv8ec4GbPjMafy+1iBzGjD70jBekqAYHUONNTq+D15fZkAyJETUYP&#10;jlDBNwbYVocHpS6M29MzzrvYCi6hUGgFXYxjIWVoOrQ6rNyIxN6n81ZHXn0rjdd7LreDPE2StbS6&#10;J77Q6RGvOmy+dpNVMLwHf1cn8WO+bu/j06Oc3m7SB6WOj5bLCxARl/gXhl98RoeKmWo3kQliUHCW&#10;ZZxkPT8Hwf46T3moWcg2OciqlP8/qH4AAAD//wMAUEsBAi0AFAAGAAgAAAAhALaDOJL+AAAA4QEA&#10;ABMAAAAAAAAAAAAAAAAAAAAAAFtDb250ZW50X1R5cGVzXS54bWxQSwECLQAUAAYACAAAACEAOP0h&#10;/9YAAACUAQAACwAAAAAAAAAAAAAAAAAvAQAAX3JlbHMvLnJlbHNQSwECLQAUAAYACAAAACEABnDE&#10;OBECAAAjBAAADgAAAAAAAAAAAAAAAAAuAgAAZHJzL2Uyb0RvYy54bWxQSwECLQAUAAYACAAAACEA&#10;woeVF94AAAAJAQAADwAAAAAAAAAAAAAAAABrBAAAZHJzL2Rvd25yZXYueG1sUEsFBgAAAAAEAAQA&#10;8wAAAHY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564"/>
                      </w:tblGrid>
                      <w:tr w:rsidR="00600F0B" w:rsidRPr="00B9429C" w14:paraId="41B6D5EE" w14:textId="77777777" w:rsidTr="0073420C">
                        <w:tc>
                          <w:tcPr>
                            <w:tcW w:w="6338" w:type="dxa"/>
                          </w:tcPr>
                          <w:p w14:paraId="6A4DB21C" w14:textId="40C21E30" w:rsidR="00600F0B" w:rsidRPr="00B9429C" w:rsidRDefault="00EB306D" w:rsidP="00600F0B">
                            <w:pPr>
                              <w:pStyle w:val="Name"/>
                              <w:rPr>
                                <w:rStyle w:val="Fontused-bold"/>
                                <w:rFonts w:ascii="Century Gothic" w:hAnsi="Century Gothic"/>
                              </w:rPr>
                            </w:pPr>
                            <w:r w:rsidRPr="00B9429C">
                              <w:rPr>
                                <w:rStyle w:val="Fontused-bold"/>
                                <w:rFonts w:ascii="Century Gothic" w:hAnsi="Century Gothic"/>
                              </w:rPr>
                              <w:t>NICK DIAZ</w:t>
                            </w:r>
                          </w:p>
                        </w:tc>
                      </w:tr>
                      <w:tr w:rsidR="00600F0B" w:rsidRPr="00B9429C" w14:paraId="2F12E1A7" w14:textId="77777777" w:rsidTr="0073420C">
                        <w:trPr>
                          <w:trHeight w:hRule="exact" w:val="142"/>
                        </w:trPr>
                        <w:tc>
                          <w:tcPr>
                            <w:tcW w:w="6338" w:type="dxa"/>
                          </w:tcPr>
                          <w:p w14:paraId="1E39EBAC" w14:textId="77777777" w:rsidR="00600F0B" w:rsidRPr="00B9429C" w:rsidRDefault="00600F0B" w:rsidP="00600F0B">
                            <w:pPr>
                              <w:pStyle w:val="Bodytext1-left"/>
                              <w:rPr>
                                <w:rStyle w:val="Fontused-regular"/>
                                <w:rFonts w:ascii="Century Gothic" w:hAnsi="Century Gothic"/>
                              </w:rPr>
                            </w:pPr>
                          </w:p>
                        </w:tc>
                      </w:tr>
                      <w:tr w:rsidR="00600F0B" w:rsidRPr="00B9429C" w14:paraId="5B407F56" w14:textId="77777777" w:rsidTr="0073420C">
                        <w:tc>
                          <w:tcPr>
                            <w:tcW w:w="6338" w:type="dxa"/>
                          </w:tcPr>
                          <w:p w14:paraId="0267980B" w14:textId="459B2362" w:rsidR="00600F0B" w:rsidRPr="00B9429C" w:rsidRDefault="00EB306D" w:rsidP="00600F0B">
                            <w:pPr>
                              <w:pStyle w:val="Occupation"/>
                              <w:rPr>
                                <w:rStyle w:val="Fontused-regular"/>
                                <w:rFonts w:ascii="Century Gothic" w:hAnsi="Century Gothic"/>
                              </w:rPr>
                            </w:pPr>
                            <w:r w:rsidRPr="00B9429C">
                              <w:rPr>
                                <w:rStyle w:val="Fontused-regular"/>
                                <w:rFonts w:ascii="Century Gothic" w:hAnsi="Century Gothic"/>
                              </w:rPr>
                              <w:t>WEB MANAGER / CONTENT SPECIALIST</w:t>
                            </w:r>
                          </w:p>
                        </w:tc>
                      </w:tr>
                    </w:tbl>
                    <w:p w14:paraId="73DB0DA3" w14:textId="219DF6B4" w:rsidR="00B24BA7" w:rsidRPr="00B9429C" w:rsidRDefault="00B24BA7" w:rsidP="00600F0B">
                      <w:pPr>
                        <w:pStyle w:val="Bodytext1-left"/>
                        <w:rPr>
                          <w:rStyle w:val="Fontused-regular"/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429C"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502A1AA1" wp14:editId="46DB513D">
                <wp:simplePos x="0" y="0"/>
                <wp:positionH relativeFrom="column">
                  <wp:posOffset>2499582</wp:posOffset>
                </wp:positionH>
                <wp:positionV relativeFrom="paragraph">
                  <wp:posOffset>2841092</wp:posOffset>
                </wp:positionV>
                <wp:extent cx="4202430" cy="6120473"/>
                <wp:effectExtent l="0" t="0" r="1270" b="127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2430" cy="6120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87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1"/>
                              <w:gridCol w:w="6345"/>
                              <w:gridCol w:w="130"/>
                            </w:tblGrid>
                            <w:tr w:rsidR="00032F0E" w:rsidRPr="00B9429C" w14:paraId="52A6A61D" w14:textId="77777777" w:rsidTr="00032F0E">
                              <w:tc>
                                <w:tcPr>
                                  <w:tcW w:w="128" w:type="dxa"/>
                                </w:tcPr>
                                <w:p w14:paraId="05995864" w14:textId="77777777" w:rsidR="00032F0E" w:rsidRPr="00B9429C" w:rsidRDefault="00032F0E" w:rsidP="00B9429C">
                                  <w:pPr>
                                    <w:pStyle w:val="Bodytext1-left"/>
                                    <w:spacing w:line="360" w:lineRule="auto"/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2" w:type="dxa"/>
                                  <w:gridSpan w:val="2"/>
                                </w:tcPr>
                                <w:p w14:paraId="77FF259A" w14:textId="4A7690D7" w:rsidR="00032F0E" w:rsidRPr="00B9429C" w:rsidRDefault="00032F0E" w:rsidP="00B9429C">
                                  <w:pPr>
                                    <w:pStyle w:val="Heading3-left"/>
                                    <w:spacing w:line="360" w:lineRule="auto"/>
                                    <w:rPr>
                                      <w:rStyle w:val="Colorused1-bold"/>
                                      <w:rFonts w:ascii="Century Gothic" w:hAnsi="Century Gothic"/>
                                      <w:sz w:val="13"/>
                                      <w:szCs w:val="20"/>
                                    </w:rPr>
                                  </w:pPr>
                                  <w:r w:rsidRPr="00B9429C">
                                    <w:rPr>
                                      <w:rStyle w:val="Colorused1-bold"/>
                                      <w:rFonts w:ascii="Century Gothic" w:hAnsi="Century Gothic"/>
                                      <w:sz w:val="13"/>
                                      <w:szCs w:val="20"/>
                                    </w:rPr>
                                    <w:t>February 2020 – September 2025</w:t>
                                  </w:r>
                                </w:p>
                                <w:p w14:paraId="2040F4F6" w14:textId="0FE04FCD" w:rsidR="00032F0E" w:rsidRPr="00B9429C" w:rsidRDefault="008025A1" w:rsidP="00B9429C">
                                  <w:pPr>
                                    <w:pStyle w:val="Heading3-left"/>
                                    <w:spacing w:line="360" w:lineRule="auto"/>
                                    <w:rPr>
                                      <w:rStyle w:val="Fontused-regular"/>
                                      <w:rFonts w:ascii="Century Gothic" w:hAnsi="Century Gothic"/>
                                      <w:b/>
                                      <w:szCs w:val="16"/>
                                    </w:rPr>
                                  </w:pPr>
                                  <w:r w:rsidRPr="00B9429C">
                                    <w:rPr>
                                      <w:rStyle w:val="Fontused-bold"/>
                                      <w:rFonts w:ascii="Century Gothic" w:hAnsi="Century Gothic"/>
                                      <w:szCs w:val="16"/>
                                    </w:rPr>
                                    <w:t xml:space="preserve">Web </w:t>
                                  </w:r>
                                  <w:r w:rsidR="00B776B9">
                                    <w:rPr>
                                      <w:rStyle w:val="Fontused-bold"/>
                                      <w:rFonts w:ascii="Century Gothic" w:hAnsi="Century Gothic"/>
                                      <w:szCs w:val="16"/>
                                    </w:rPr>
                                    <w:t>Administrator</w:t>
                                  </w:r>
                                  <w:r w:rsidR="00A411A7" w:rsidRPr="00B9429C">
                                    <w:rPr>
                                      <w:rStyle w:val="Fontused-bold"/>
                                      <w:rFonts w:ascii="Century Gothic" w:hAnsi="Century Gothic"/>
                                      <w:szCs w:val="16"/>
                                    </w:rPr>
                                    <w:t xml:space="preserve">, </w:t>
                                  </w:r>
                                  <w:r w:rsidRPr="00B9429C">
                                    <w:rPr>
                                      <w:rStyle w:val="Fontused-bold"/>
                                      <w:rFonts w:ascii="Century Gothic" w:hAnsi="Century Gothic"/>
                                      <w:b w:val="0"/>
                                      <w:bCs/>
                                      <w:i/>
                                      <w:iCs/>
                                      <w:szCs w:val="16"/>
                                    </w:rPr>
                                    <w:t>Lawyers’ Committee for Civil Rights Under Law</w:t>
                                  </w:r>
                                  <w:r w:rsidR="00032F0E" w:rsidRPr="00B9429C">
                                    <w:rPr>
                                      <w:rStyle w:val="Fontused-bold"/>
                                      <w:rFonts w:ascii="Century Gothic" w:hAnsi="Century Gothic"/>
                                      <w:b w:val="0"/>
                                      <w:bCs/>
                                      <w:i/>
                                      <w:iCs/>
                                      <w:szCs w:val="16"/>
                                    </w:rPr>
                                    <w:t xml:space="preserve">, </w:t>
                                  </w:r>
                                  <w:r w:rsidRPr="00B9429C">
                                    <w:rPr>
                                      <w:rStyle w:val="Fontused-regular"/>
                                      <w:rFonts w:ascii="Century Gothic" w:hAnsi="Century Gothic"/>
                                      <w:i/>
                                      <w:iCs/>
                                      <w:szCs w:val="16"/>
                                    </w:rPr>
                                    <w:t>Washington D.C.</w:t>
                                  </w:r>
                                </w:p>
                                <w:p w14:paraId="04601502" w14:textId="0812A477" w:rsidR="00032F0E" w:rsidRPr="00B9429C" w:rsidRDefault="008025A1" w:rsidP="00B9429C">
                                  <w:pPr>
                                    <w:pStyle w:val="Bodytext1-left"/>
                                    <w:numPr>
                                      <w:ilvl w:val="0"/>
                                      <w:numId w:val="22"/>
                                    </w:numPr>
                                    <w:spacing w:line="276" w:lineRule="auto"/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</w:pPr>
                                  <w:r w:rsidRPr="00B9429C"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  <w:t>Manage WordPress administration, maintenance, and development</w:t>
                                  </w:r>
                                  <w:r w:rsidR="001F472F"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  <w:t>,</w:t>
                                  </w:r>
                                  <w:r w:rsidRPr="00B9429C"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  <w:t xml:space="preserve"> ensuring stable, secure, and high-performing websites using HTML, CSS, PHP, and JS</w:t>
                                  </w:r>
                                </w:p>
                                <w:p w14:paraId="5CCECA67" w14:textId="134AC4AD" w:rsidR="008025A1" w:rsidRPr="00B9429C" w:rsidRDefault="008025A1" w:rsidP="00B9429C">
                                  <w:pPr>
                                    <w:pStyle w:val="Bodytext1-left"/>
                                    <w:numPr>
                                      <w:ilvl w:val="0"/>
                                      <w:numId w:val="22"/>
                                    </w:numPr>
                                    <w:spacing w:line="276" w:lineRule="auto"/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</w:pPr>
                                  <w:r w:rsidRPr="00B9429C"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  <w:t>Lead cross-departmental projects to develop new pages and microsites for key campaigns and events</w:t>
                                  </w:r>
                                </w:p>
                                <w:p w14:paraId="4C0F1A5F" w14:textId="69433BC2" w:rsidR="008025A1" w:rsidRPr="00B9429C" w:rsidRDefault="008025A1" w:rsidP="00B9429C">
                                  <w:pPr>
                                    <w:pStyle w:val="Bodytext1-left"/>
                                    <w:numPr>
                                      <w:ilvl w:val="0"/>
                                      <w:numId w:val="22"/>
                                    </w:numPr>
                                    <w:spacing w:line="276" w:lineRule="auto"/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</w:pPr>
                                  <w:r w:rsidRPr="00B9429C"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  <w:t>Provide analytics reporting and strategic guidance to the Digital Director, improving SEO, UX/UI, user acquisition, and overall usability</w:t>
                                  </w:r>
                                </w:p>
                                <w:p w14:paraId="2C7E5B9B" w14:textId="5EE2BE95" w:rsidR="008025A1" w:rsidRPr="00B9429C" w:rsidRDefault="008025A1" w:rsidP="00B9429C">
                                  <w:pPr>
                                    <w:pStyle w:val="Bodytext1-left"/>
                                    <w:numPr>
                                      <w:ilvl w:val="0"/>
                                      <w:numId w:val="22"/>
                                    </w:numPr>
                                    <w:spacing w:line="276" w:lineRule="auto"/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</w:pPr>
                                  <w:r w:rsidRPr="00B9429C"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  <w:t>Oversee feature development to enhance site functionality, and meet evolving organizational needs</w:t>
                                  </w:r>
                                </w:p>
                                <w:p w14:paraId="66E0A1A8" w14:textId="67220C5B" w:rsidR="00032F0E" w:rsidRPr="00B9429C" w:rsidRDefault="00032F0E" w:rsidP="00B9429C">
                                  <w:pPr>
                                    <w:pStyle w:val="Bodytext1-left"/>
                                    <w:spacing w:line="360" w:lineRule="auto"/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</w:pPr>
                                </w:p>
                              </w:tc>
                            </w:tr>
                            <w:tr w:rsidR="008025A1" w:rsidRPr="00B9429C" w14:paraId="2C874FC0" w14:textId="77777777" w:rsidTr="00032F0E">
                              <w:tc>
                                <w:tcPr>
                                  <w:tcW w:w="128" w:type="dxa"/>
                                </w:tcPr>
                                <w:p w14:paraId="70745BFF" w14:textId="77777777" w:rsidR="008025A1" w:rsidRPr="00B9429C" w:rsidRDefault="008025A1" w:rsidP="00B9429C">
                                  <w:pPr>
                                    <w:pStyle w:val="Bodytext1-left"/>
                                    <w:spacing w:line="360" w:lineRule="auto"/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2" w:type="dxa"/>
                                  <w:gridSpan w:val="2"/>
                                </w:tcPr>
                                <w:p w14:paraId="3AFA39C7" w14:textId="2A06FBCB" w:rsidR="008025A1" w:rsidRPr="00B9429C" w:rsidRDefault="008025A1" w:rsidP="00B9429C">
                                  <w:pPr>
                                    <w:pStyle w:val="Bodytext1-left"/>
                                    <w:spacing w:line="360" w:lineRule="auto"/>
                                    <w:rPr>
                                      <w:rStyle w:val="Fontused-regular"/>
                                      <w:rFonts w:ascii="Century Gothic" w:hAnsi="Century Gothic"/>
                                      <w:sz w:val="13"/>
                                    </w:rPr>
                                  </w:pPr>
                                  <w:r w:rsidRPr="00B9429C">
                                    <w:rPr>
                                      <w:rStyle w:val="Colorused1-bold"/>
                                      <w:rFonts w:ascii="Century Gothic" w:hAnsi="Century Gothic"/>
                                      <w:sz w:val="13"/>
                                    </w:rPr>
                                    <w:t>February 2019 – September 2025</w:t>
                                  </w:r>
                                </w:p>
                              </w:tc>
                            </w:tr>
                            <w:tr w:rsidR="008025A1" w:rsidRPr="00B9429C" w14:paraId="69E7C18D" w14:textId="77777777" w:rsidTr="00032F0E">
                              <w:tc>
                                <w:tcPr>
                                  <w:tcW w:w="128" w:type="dxa"/>
                                </w:tcPr>
                                <w:p w14:paraId="5714AA22" w14:textId="77777777" w:rsidR="008025A1" w:rsidRPr="00B9429C" w:rsidRDefault="008025A1" w:rsidP="00B9429C">
                                  <w:pPr>
                                    <w:pStyle w:val="Bodytext1-left"/>
                                    <w:spacing w:line="360" w:lineRule="auto"/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2" w:type="dxa"/>
                                  <w:gridSpan w:val="2"/>
                                </w:tcPr>
                                <w:p w14:paraId="12CD52A2" w14:textId="18D2C59A" w:rsidR="008025A1" w:rsidRPr="00B9429C" w:rsidRDefault="008025A1" w:rsidP="00B9429C">
                                  <w:pPr>
                                    <w:pStyle w:val="Bodytext1-left"/>
                                    <w:spacing w:line="360" w:lineRule="auto"/>
                                    <w:rPr>
                                      <w:rStyle w:val="Fontused-regular"/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9429C">
                                    <w:rPr>
                                      <w:rStyle w:val="Fontused-bold"/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Web Specialist / Creative Developer</w:t>
                                  </w:r>
                                  <w:r w:rsidR="00A411A7" w:rsidRPr="00B9429C">
                                    <w:rPr>
                                      <w:rStyle w:val="Fontused-bold"/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Pr="00B9429C">
                                    <w:rPr>
                                      <w:rStyle w:val="Fontused-bold"/>
                                      <w:rFonts w:ascii="Century Gothic" w:hAnsi="Century Gothic"/>
                                      <w:b w:val="0"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Entrepreneurs’ Organization, </w:t>
                                  </w:r>
                                  <w:r w:rsidRPr="00B9429C">
                                    <w:rPr>
                                      <w:rStyle w:val="Fontused-bold"/>
                                      <w:rFonts w:ascii="Century Gothic" w:hAnsi="Century Gothic"/>
                                      <w:b w:val="0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Alexandria, VA</w:t>
                                  </w:r>
                                </w:p>
                              </w:tc>
                            </w:tr>
                            <w:tr w:rsidR="008025A1" w:rsidRPr="00B9429C" w14:paraId="37B64187" w14:textId="77777777" w:rsidTr="008025A1">
                              <w:trPr>
                                <w:trHeight w:val="266"/>
                              </w:trPr>
                              <w:tc>
                                <w:tcPr>
                                  <w:tcW w:w="128" w:type="dxa"/>
                                </w:tcPr>
                                <w:p w14:paraId="54481616" w14:textId="77777777" w:rsidR="008025A1" w:rsidRPr="00B9429C" w:rsidRDefault="008025A1" w:rsidP="00B9429C">
                                  <w:pPr>
                                    <w:pStyle w:val="Bodytext1-left"/>
                                    <w:spacing w:line="360" w:lineRule="auto"/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2" w:type="dxa"/>
                                  <w:gridSpan w:val="2"/>
                                </w:tcPr>
                                <w:p w14:paraId="7D640290" w14:textId="249332B8" w:rsidR="008025A1" w:rsidRPr="00B9429C" w:rsidRDefault="008025A1" w:rsidP="00B9429C">
                                  <w:pPr>
                                    <w:pStyle w:val="Bodytext1-left"/>
                                    <w:numPr>
                                      <w:ilvl w:val="0"/>
                                      <w:numId w:val="24"/>
                                    </w:numPr>
                                    <w:spacing w:line="276" w:lineRule="auto"/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</w:pPr>
                                  <w:r w:rsidRPr="00B9429C"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  <w:t>Built, updated, and managed 30+ websites</w:t>
                                  </w:r>
                                  <w:r w:rsidR="00DA2B0D"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  <w:t xml:space="preserve"> in HTML, CSS, JS, and PHP</w:t>
                                  </w:r>
                                  <w:r w:rsidRPr="00B9429C"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  <w:t xml:space="preserve"> across WordPress, Umbraco, SharePoint</w:t>
                                  </w:r>
                                </w:p>
                                <w:p w14:paraId="00D1EAA2" w14:textId="7CF0C586" w:rsidR="008025A1" w:rsidRPr="00B9429C" w:rsidRDefault="008025A1" w:rsidP="00B9429C">
                                  <w:pPr>
                                    <w:pStyle w:val="Bodytext1-left"/>
                                    <w:numPr>
                                      <w:ilvl w:val="0"/>
                                      <w:numId w:val="24"/>
                                    </w:numPr>
                                    <w:spacing w:line="276" w:lineRule="auto"/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</w:pPr>
                                  <w:r w:rsidRPr="00B9429C"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  <w:t>Directed a small developer team</w:t>
                                  </w:r>
                                  <w:r w:rsidR="006E4754"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  <w:t>,</w:t>
                                  </w:r>
                                  <w:r w:rsidRPr="00B9429C"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  <w:t xml:space="preserve"> including full-time employees and freelance</w:t>
                                  </w:r>
                                  <w:r w:rsidR="006E4754"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  <w:t>r</w:t>
                                  </w:r>
                                  <w:r w:rsidRPr="00B9429C"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  <w:t>s</w:t>
                                  </w:r>
                                  <w:r w:rsidR="006E4754"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  <w:t>,</w:t>
                                  </w:r>
                                  <w:r w:rsidRPr="00B9429C"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  <w:t xml:space="preserve"> to deliver reliable, scalable solutions serving global membership and event audiences</w:t>
                                  </w:r>
                                </w:p>
                                <w:p w14:paraId="30C5C715" w14:textId="77777777" w:rsidR="008025A1" w:rsidRPr="00B9429C" w:rsidRDefault="008025A1" w:rsidP="00B9429C">
                                  <w:pPr>
                                    <w:pStyle w:val="Bodytext1-left"/>
                                    <w:numPr>
                                      <w:ilvl w:val="0"/>
                                      <w:numId w:val="24"/>
                                    </w:numPr>
                                    <w:spacing w:line="276" w:lineRule="auto"/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</w:pPr>
                                  <w:r w:rsidRPr="00B9429C"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  <w:t>Partnered with cross-departmental stakeholders to guide web and app projects from concept through launch and maintenance, aligning business goals with user needs through requirements gathering and analytics that informed ongoing improvements</w:t>
                                  </w:r>
                                </w:p>
                                <w:p w14:paraId="79A330A5" w14:textId="77777777" w:rsidR="008025A1" w:rsidRPr="00B9429C" w:rsidRDefault="008025A1" w:rsidP="00B9429C">
                                  <w:pPr>
                                    <w:pStyle w:val="Bodytext1-left"/>
                                    <w:numPr>
                                      <w:ilvl w:val="0"/>
                                      <w:numId w:val="24"/>
                                    </w:numPr>
                                    <w:spacing w:line="276" w:lineRule="auto"/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</w:pPr>
                                  <w:r w:rsidRPr="00B9429C"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  <w:t>Trained staff and end users on new platforms and features, ensuring smooth adoption, reducing support requests, and improving self-sufficiency</w:t>
                                  </w:r>
                                </w:p>
                                <w:p w14:paraId="26481E11" w14:textId="4ACC9EB9" w:rsidR="008025A1" w:rsidRPr="00B9429C" w:rsidRDefault="008025A1" w:rsidP="00B9429C">
                                  <w:pPr>
                                    <w:pStyle w:val="Bodytext1-left"/>
                                    <w:spacing w:line="360" w:lineRule="auto"/>
                                    <w:ind w:left="720"/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</w:pPr>
                                </w:p>
                              </w:tc>
                            </w:tr>
                            <w:tr w:rsidR="008025A1" w:rsidRPr="00B9429C" w14:paraId="1E9AD6B9" w14:textId="77777777" w:rsidTr="00C725AC">
                              <w:trPr>
                                <w:gridAfter w:val="1"/>
                                <w:wAfter w:w="128" w:type="dxa"/>
                              </w:trPr>
                              <w:tc>
                                <w:tcPr>
                                  <w:tcW w:w="6352" w:type="dxa"/>
                                  <w:gridSpan w:val="2"/>
                                </w:tcPr>
                                <w:p w14:paraId="72616CE1" w14:textId="55577384" w:rsidR="008025A1" w:rsidRPr="00B9429C" w:rsidRDefault="008025A1" w:rsidP="00B9429C">
                                  <w:pPr>
                                    <w:pStyle w:val="Bodytext1-left"/>
                                    <w:spacing w:line="360" w:lineRule="auto"/>
                                    <w:rPr>
                                      <w:rStyle w:val="Fontused-regular"/>
                                      <w:rFonts w:ascii="Century Gothic" w:hAnsi="Century Gothic"/>
                                      <w:sz w:val="15"/>
                                      <w:szCs w:val="26"/>
                                    </w:rPr>
                                  </w:pPr>
                                  <w:r w:rsidRPr="00B9429C">
                                    <w:rPr>
                                      <w:rStyle w:val="Colorused1-bold"/>
                                      <w:rFonts w:ascii="Century Gothic" w:hAnsi="Century Gothic"/>
                                      <w:sz w:val="13"/>
                                    </w:rPr>
                                    <w:t>February 201</w:t>
                                  </w:r>
                                  <w:r w:rsidR="00A411A7" w:rsidRPr="00B9429C">
                                    <w:rPr>
                                      <w:rStyle w:val="Colorused1-bold"/>
                                      <w:rFonts w:ascii="Century Gothic" w:hAnsi="Century Gothic"/>
                                      <w:sz w:val="13"/>
                                    </w:rPr>
                                    <w:t>8</w:t>
                                  </w:r>
                                  <w:r w:rsidRPr="00B9429C">
                                    <w:rPr>
                                      <w:rStyle w:val="Colorused1-bold"/>
                                      <w:rFonts w:ascii="Century Gothic" w:hAnsi="Century Gothic"/>
                                      <w:sz w:val="13"/>
                                    </w:rPr>
                                    <w:t xml:space="preserve"> – </w:t>
                                  </w:r>
                                  <w:r w:rsidR="00A411A7" w:rsidRPr="00B9429C">
                                    <w:rPr>
                                      <w:rStyle w:val="Colorused1-bold"/>
                                      <w:rFonts w:ascii="Century Gothic" w:hAnsi="Century Gothic"/>
                                      <w:sz w:val="13"/>
                                    </w:rPr>
                                    <w:t>February 2019</w:t>
                                  </w:r>
                                </w:p>
                              </w:tc>
                            </w:tr>
                            <w:tr w:rsidR="008025A1" w:rsidRPr="00B9429C" w14:paraId="7A23909B" w14:textId="77777777" w:rsidTr="00C725AC">
                              <w:trPr>
                                <w:gridAfter w:val="1"/>
                                <w:wAfter w:w="128" w:type="dxa"/>
                              </w:trPr>
                              <w:tc>
                                <w:tcPr>
                                  <w:tcW w:w="6352" w:type="dxa"/>
                                  <w:gridSpan w:val="2"/>
                                </w:tcPr>
                                <w:p w14:paraId="352C28BC" w14:textId="53952AC2" w:rsidR="008025A1" w:rsidRPr="00B9429C" w:rsidRDefault="006E4754" w:rsidP="00B9429C">
                                  <w:pPr>
                                    <w:pStyle w:val="Bodytext1-left"/>
                                    <w:spacing w:line="360" w:lineRule="auto"/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  <w:rFonts w:ascii="Century Gothic" w:hAnsi="Century Gothic"/>
                                      <w:sz w:val="16"/>
                                      <w:szCs w:val="20"/>
                                    </w:rPr>
                                    <w:t xml:space="preserve">Front-End Developer / Web Administrator, </w:t>
                                  </w:r>
                                  <w:r w:rsidR="008025A1" w:rsidRPr="006E4754">
                                    <w:rPr>
                                      <w:rStyle w:val="Fontused-bold"/>
                                      <w:rFonts w:ascii="Century Gothic" w:hAnsi="Century Gothic"/>
                                      <w:b w:val="0"/>
                                      <w:bCs/>
                                      <w:i/>
                                      <w:iCs/>
                                      <w:sz w:val="16"/>
                                      <w:szCs w:val="20"/>
                                    </w:rPr>
                                    <w:t>Self-Employed,</w:t>
                                  </w:r>
                                  <w:r w:rsidR="008025A1" w:rsidRPr="00B9429C">
                                    <w:rPr>
                                      <w:rStyle w:val="Fontused-bold"/>
                                      <w:rFonts w:ascii="Century Gothic" w:hAnsi="Century Gothic"/>
                                      <w:sz w:val="16"/>
                                      <w:szCs w:val="20"/>
                                    </w:rPr>
                                    <w:t xml:space="preserve"> </w:t>
                                  </w:r>
                                  <w:r w:rsidR="008025A1" w:rsidRPr="006E4754">
                                    <w:rPr>
                                      <w:rStyle w:val="Fontused-regular"/>
                                      <w:rFonts w:ascii="Century Gothic" w:hAnsi="Century Gothic"/>
                                      <w:i/>
                                      <w:iCs/>
                                      <w:sz w:val="16"/>
                                      <w:szCs w:val="20"/>
                                    </w:rPr>
                                    <w:t>Alexandria, VA</w:t>
                                  </w:r>
                                </w:p>
                              </w:tc>
                            </w:tr>
                            <w:tr w:rsidR="008025A1" w:rsidRPr="00B9429C" w14:paraId="63ED2F85" w14:textId="77777777" w:rsidTr="00C725AC">
                              <w:trPr>
                                <w:gridAfter w:val="1"/>
                                <w:wAfter w:w="128" w:type="dxa"/>
                                <w:trHeight w:val="266"/>
                              </w:trPr>
                              <w:tc>
                                <w:tcPr>
                                  <w:tcW w:w="6352" w:type="dxa"/>
                                  <w:gridSpan w:val="2"/>
                                </w:tcPr>
                                <w:p w14:paraId="379C90D9" w14:textId="3BDACB61" w:rsidR="008025A1" w:rsidRPr="00B9429C" w:rsidRDefault="00A411A7" w:rsidP="00B9429C">
                                  <w:pPr>
                                    <w:pStyle w:val="Bodytext1-left"/>
                                    <w:numPr>
                                      <w:ilvl w:val="0"/>
                                      <w:numId w:val="23"/>
                                    </w:numPr>
                                    <w:spacing w:line="276" w:lineRule="auto"/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</w:pPr>
                                  <w:r w:rsidRPr="00B9429C"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  <w:t>Engaged in a series of smaller, short-term development projects, including SiteCore and WordPress</w:t>
                                  </w:r>
                                </w:p>
                                <w:p w14:paraId="0A99264E" w14:textId="15F4B925" w:rsidR="00A411A7" w:rsidRPr="00B9429C" w:rsidRDefault="00A411A7" w:rsidP="00B9429C">
                                  <w:pPr>
                                    <w:pStyle w:val="Bodytext1-left"/>
                                    <w:numPr>
                                      <w:ilvl w:val="0"/>
                                      <w:numId w:val="23"/>
                                    </w:numPr>
                                    <w:spacing w:line="276" w:lineRule="auto"/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</w:pPr>
                                  <w:r w:rsidRPr="00B9429C"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  <w:t>Delivered end-to-end website builds and redesigns, ensuring responsive design, accessibility compliance, and seamless content management integration</w:t>
                                  </w:r>
                                </w:p>
                                <w:p w14:paraId="4A61B97F" w14:textId="77777777" w:rsidR="00A411A7" w:rsidRPr="00B9429C" w:rsidRDefault="00A411A7" w:rsidP="00B9429C">
                                  <w:pPr>
                                    <w:pStyle w:val="Bodytext1-left"/>
                                    <w:numPr>
                                      <w:ilvl w:val="0"/>
                                      <w:numId w:val="23"/>
                                    </w:numPr>
                                    <w:spacing w:line="276" w:lineRule="auto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B9429C"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  <w:t>Partnered with clients across industries to define requirements</w:t>
                                  </w:r>
                                  <w:r w:rsidRPr="00B9429C">
                                    <w:rPr>
                                      <w:rFonts w:ascii="Century Gothic" w:hAnsi="Century Gothic"/>
                                    </w:rPr>
                                    <w:t>, troubleshoot issues, and implement scalable solutions that improved performance and user experience</w:t>
                                  </w:r>
                                </w:p>
                                <w:p w14:paraId="0C6D9B58" w14:textId="1DCFE22F" w:rsidR="008025A1" w:rsidRPr="00B9429C" w:rsidRDefault="00A411A7" w:rsidP="00B9429C">
                                  <w:pPr>
                                    <w:pStyle w:val="Bodytext1-left"/>
                                    <w:numPr>
                                      <w:ilvl w:val="0"/>
                                      <w:numId w:val="23"/>
                                    </w:numPr>
                                    <w:spacing w:line="276" w:lineRule="auto"/>
                                    <w:rPr>
                                      <w:rStyle w:val="Fontused-regular"/>
                                      <w:rFonts w:ascii="Century Gothic" w:hAnsi="Century Gothic"/>
                                      <w:position w:val="0"/>
                                    </w:rPr>
                                  </w:pPr>
                                  <w:r w:rsidRPr="00B9429C"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  <w:t>Managed hosting, updates, and technical support to maintain secure and reliable platforms</w:t>
                                  </w:r>
                                </w:p>
                              </w:tc>
                            </w:tr>
                          </w:tbl>
                          <w:p w14:paraId="399A2A5D" w14:textId="2A5B145A" w:rsidR="0029537D" w:rsidRPr="00B9429C" w:rsidRDefault="0029537D" w:rsidP="00B9429C">
                            <w:pPr>
                              <w:pStyle w:val="Bodytext1-left"/>
                              <w:spacing w:line="360" w:lineRule="auto"/>
                              <w:rPr>
                                <w:rStyle w:val="Fontused-regular"/>
                                <w:rFonts w:ascii="Century Gothic" w:hAnsi="Century Gothic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4987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606"/>
                            </w:tblGrid>
                            <w:tr w:rsidR="00A411A7" w:rsidRPr="00B9429C" w14:paraId="3BCDC38A" w14:textId="77777777" w:rsidTr="00C725AC">
                              <w:tc>
                                <w:tcPr>
                                  <w:tcW w:w="6352" w:type="dxa"/>
                                </w:tcPr>
                                <w:p w14:paraId="28A778B0" w14:textId="32D970FB" w:rsidR="00A411A7" w:rsidRPr="00B9429C" w:rsidRDefault="00A411A7" w:rsidP="00B9429C">
                                  <w:pPr>
                                    <w:pStyle w:val="Bodytext1-left"/>
                                    <w:spacing w:line="360" w:lineRule="auto"/>
                                    <w:rPr>
                                      <w:rStyle w:val="Fontused-regular"/>
                                      <w:rFonts w:ascii="Century Gothic" w:hAnsi="Century Gothic"/>
                                      <w:sz w:val="15"/>
                                      <w:szCs w:val="26"/>
                                    </w:rPr>
                                  </w:pPr>
                                  <w:r w:rsidRPr="00B9429C">
                                    <w:rPr>
                                      <w:rStyle w:val="Colorused1-bold"/>
                                      <w:rFonts w:ascii="Century Gothic" w:hAnsi="Century Gothic"/>
                                      <w:sz w:val="13"/>
                                    </w:rPr>
                                    <w:t>February 2016 – February 2018</w:t>
                                  </w:r>
                                </w:p>
                              </w:tc>
                            </w:tr>
                            <w:tr w:rsidR="00A411A7" w:rsidRPr="00B9429C" w14:paraId="4C8495E5" w14:textId="77777777" w:rsidTr="00C725AC">
                              <w:tc>
                                <w:tcPr>
                                  <w:tcW w:w="6352" w:type="dxa"/>
                                </w:tcPr>
                                <w:p w14:paraId="5FD36989" w14:textId="0A36E2D9" w:rsidR="00A411A7" w:rsidRPr="00B9429C" w:rsidRDefault="006E4754" w:rsidP="00B9429C">
                                  <w:pPr>
                                    <w:pStyle w:val="Bodytext1-left"/>
                                    <w:spacing w:line="360" w:lineRule="auto"/>
                                    <w:rPr>
                                      <w:rStyle w:val="Fontused-regular"/>
                                      <w:rFonts w:ascii="Century Gothic" w:hAnsi="Century Gothic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Fontused-bold"/>
                                      <w:rFonts w:ascii="Century Gothic" w:hAnsi="Century Gothic"/>
                                      <w:sz w:val="16"/>
                                      <w:szCs w:val="20"/>
                                    </w:rPr>
                                    <w:t xml:space="preserve">Web Specialist, </w:t>
                                  </w:r>
                                  <w:r w:rsidR="00A411A7" w:rsidRPr="006E4754">
                                    <w:rPr>
                                      <w:rStyle w:val="Fontused-bold"/>
                                      <w:rFonts w:ascii="Century Gothic" w:hAnsi="Century Gothic"/>
                                      <w:b w:val="0"/>
                                      <w:bCs/>
                                      <w:i/>
                                      <w:iCs/>
                                      <w:sz w:val="16"/>
                                      <w:szCs w:val="20"/>
                                    </w:rPr>
                                    <w:t>Association of Academic Health Centers,</w:t>
                                  </w:r>
                                  <w:r w:rsidR="00A411A7" w:rsidRPr="006E4754">
                                    <w:rPr>
                                      <w:rStyle w:val="Fontused-bold"/>
                                      <w:rFonts w:ascii="Century Gothic" w:hAnsi="Century Gothic"/>
                                      <w:i/>
                                      <w:iCs/>
                                      <w:sz w:val="16"/>
                                      <w:szCs w:val="20"/>
                                    </w:rPr>
                                    <w:t xml:space="preserve"> </w:t>
                                  </w:r>
                                  <w:r w:rsidR="00A411A7" w:rsidRPr="006E4754">
                                    <w:rPr>
                                      <w:rStyle w:val="Fontused-regular"/>
                                      <w:rFonts w:ascii="Century Gothic" w:hAnsi="Century Gothic"/>
                                      <w:i/>
                                      <w:iCs/>
                                      <w:sz w:val="16"/>
                                      <w:szCs w:val="20"/>
                                    </w:rPr>
                                    <w:t>Washington D.C.</w:t>
                                  </w:r>
                                </w:p>
                              </w:tc>
                            </w:tr>
                            <w:tr w:rsidR="00A411A7" w:rsidRPr="00B9429C" w14:paraId="526C7457" w14:textId="77777777" w:rsidTr="00C725AC">
                              <w:trPr>
                                <w:trHeight w:val="266"/>
                              </w:trPr>
                              <w:tc>
                                <w:tcPr>
                                  <w:tcW w:w="6352" w:type="dxa"/>
                                </w:tcPr>
                                <w:p w14:paraId="2B530DD1" w14:textId="7312219F" w:rsidR="00A411A7" w:rsidRPr="00B9429C" w:rsidRDefault="00A411A7" w:rsidP="00B9429C">
                                  <w:pPr>
                                    <w:pStyle w:val="Bodytext1-left"/>
                                    <w:numPr>
                                      <w:ilvl w:val="0"/>
                                      <w:numId w:val="23"/>
                                    </w:numPr>
                                    <w:spacing w:line="276" w:lineRule="auto"/>
                                    <w:rPr>
                                      <w:rStyle w:val="Fontused-regular"/>
                                      <w:rFonts w:ascii="Century Gothic" w:hAnsi="Century Gothic"/>
                                      <w:position w:val="0"/>
                                    </w:rPr>
                                  </w:pPr>
                                  <w:r w:rsidRPr="00B9429C"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  <w:t>Managed the association’s CMS and email communications, led an overhaul of digital processes and workflows to streamline content delivery, and improve consistency</w:t>
                                  </w:r>
                                </w:p>
                                <w:p w14:paraId="6CDE9647" w14:textId="77777777" w:rsidR="00A411A7" w:rsidRPr="00B9429C" w:rsidRDefault="00A411A7" w:rsidP="00B9429C">
                                  <w:pPr>
                                    <w:pStyle w:val="Bodytext1-left"/>
                                    <w:numPr>
                                      <w:ilvl w:val="0"/>
                                      <w:numId w:val="23"/>
                                    </w:numPr>
                                    <w:spacing w:line="276" w:lineRule="auto"/>
                                    <w:rPr>
                                      <w:rStyle w:val="Fontused-regular"/>
                                      <w:rFonts w:ascii="Century Gothic" w:hAnsi="Century Gothic"/>
                                      <w:position w:val="0"/>
                                    </w:rPr>
                                  </w:pPr>
                                  <w:r w:rsidRPr="00B9429C"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  <w:t>Directed new feature development to support the evolving needs of a growing international non-profit, and enhance member access to resources</w:t>
                                  </w:r>
                                </w:p>
                                <w:p w14:paraId="745A9754" w14:textId="0434DE39" w:rsidR="00A411A7" w:rsidRPr="00B9429C" w:rsidRDefault="00A411A7" w:rsidP="00B9429C">
                                  <w:pPr>
                                    <w:pStyle w:val="Bodytext1-left"/>
                                    <w:numPr>
                                      <w:ilvl w:val="0"/>
                                      <w:numId w:val="23"/>
                                    </w:numPr>
                                    <w:spacing w:line="276" w:lineRule="auto"/>
                                    <w:rPr>
                                      <w:rStyle w:val="Fontused-regular"/>
                                      <w:rFonts w:ascii="Century Gothic" w:hAnsi="Century Gothic"/>
                                      <w:position w:val="0"/>
                                    </w:rPr>
                                  </w:pPr>
                                  <w:r w:rsidRPr="00B9429C"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  <w:t>Oversaw a complete website redesign that improved functionality, usability, and increased member engagement</w:t>
                                  </w:r>
                                </w:p>
                              </w:tc>
                            </w:tr>
                          </w:tbl>
                          <w:p w14:paraId="578F1F0F" w14:textId="77777777" w:rsidR="00A411A7" w:rsidRPr="00B9429C" w:rsidRDefault="00A411A7" w:rsidP="00B9429C">
                            <w:pPr>
                              <w:pStyle w:val="Bodytext1-left"/>
                              <w:spacing w:line="360" w:lineRule="auto"/>
                              <w:rPr>
                                <w:rStyle w:val="Fontused-regular"/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A1AA1" id="Text Box 33" o:spid="_x0000_s1029" type="#_x0000_t202" style="position:absolute;margin-left:196.8pt;margin-top:223.7pt;width:330.9pt;height:481.9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E07EQIAACQEAAAOAAAAZHJzL2Uyb0RvYy54bWysU01v2zAMvQ/YfxB0X+x8rBuMOEXWIsOA&#10;oi2QDj0rshQbkEWNUmJnv36UHCdDt9Owi0yT1CP5+LS87VvDjgp9A7bk00nOmbISqsbuS/79ZfPh&#10;M2c+CFsJA1aV/KQ8v129f7fsXKFmUIOpFDICsb7oXMnrEFyRZV7WqhV+Ak5ZCmrAVgT6xX1WoegI&#10;vTXZLM9vsg6wcghSeU/e+yHIVwlfayXDk9ZeBWZKTr2FdGI6d/HMVktR7FG4upHnNsQ/dNGKxlLR&#10;C9S9CIIdsPkDqm0kggcdJhLaDLRupEoz0DTT/M0021o4lWYhcry70OT/H6x8PG7dM7LQf4GeFhgJ&#10;6ZwvPDnjPL3GNn6pU0ZxovB0oU31gUlyLmb5bDGnkKTYzXSWLz7NI052ve7Qh68KWhaNkiPtJdEl&#10;jg8+DKljSqxmYdMYk3ZjLOsIdf4xTxcuEQI3lmpcm41W6Hc9a6qSpwaiZwfVieZDGFbvndw01MOD&#10;8OFZIO2a+ib9hic6tAGqBWeLsxrw59/8MZ9WQFHOOtJOyf2Pg0DFmflmaTlRaKOBo7EbDXto74Dk&#10;OKWX4WQy6QIGM5oaoX0lWa9jFQoJK6lWycNo3oVBwfQspFqvUxLJyYnwYLdORujIYmT0pX8V6M60&#10;B9rYI4yqEsUb9ofcgf/1IYBu0mquLJ7pJimm5Z6fTdT67/8p6/q4V78AAAD//wMAUEsDBBQABgAI&#10;AAAAIQAfY9Cg4gAAAA0BAAAPAAAAZHJzL2Rvd25yZXYueG1sTI/LTsMwEEX3SPyDNUjsqBOSthDi&#10;VIjHjlcLSLBz4iGJsMeR7aTh73FXsLujObpzptzMRrMJne8tCUgXCTCkxqqeWgFvr/dnF8B8kKSk&#10;toQCftDDpjo+KmWh7J62OO1Cy2IJ+UIK6EIYCs5906GRfmEHpLj7ss7IEEfXcuXkPpYbzc+TZMWN&#10;7Cle6OSANx0237vRCNAf3j3USficbtvH8PLMx/e79EmI05P5+gpYwDn8wXDQj+pQRafajqQ80wKy&#10;y2wVUQF5vs6BHYhkuYypjilP0wx4VfL/X1S/AAAA//8DAFBLAQItABQABgAIAAAAIQC2gziS/gAA&#10;AOEBAAATAAAAAAAAAAAAAAAAAAAAAABbQ29udGVudF9UeXBlc10ueG1sUEsBAi0AFAAGAAgAAAAh&#10;ADj9If/WAAAAlAEAAAsAAAAAAAAAAAAAAAAALwEAAF9yZWxzLy5yZWxzUEsBAi0AFAAGAAgAAAAh&#10;ADQcTTsRAgAAJAQAAA4AAAAAAAAAAAAAAAAALgIAAGRycy9lMm9Eb2MueG1sUEsBAi0AFAAGAAgA&#10;AAAhAB9j0KDiAAAADQEAAA8AAAAAAAAAAAAAAAAAawQAAGRycy9kb3ducmV2LnhtbFBLBQYAAAAA&#10;BAAEAPMAAAB6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4987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1"/>
                        <w:gridCol w:w="6345"/>
                        <w:gridCol w:w="130"/>
                      </w:tblGrid>
                      <w:tr w:rsidR="00032F0E" w:rsidRPr="00B9429C" w14:paraId="52A6A61D" w14:textId="77777777" w:rsidTr="00032F0E">
                        <w:tc>
                          <w:tcPr>
                            <w:tcW w:w="128" w:type="dxa"/>
                          </w:tcPr>
                          <w:p w14:paraId="05995864" w14:textId="77777777" w:rsidR="00032F0E" w:rsidRPr="00B9429C" w:rsidRDefault="00032F0E" w:rsidP="00B9429C">
                            <w:pPr>
                              <w:pStyle w:val="Bodytext1-left"/>
                              <w:spacing w:line="360" w:lineRule="auto"/>
                              <w:rPr>
                                <w:rStyle w:val="Fontused-regular"/>
                                <w:rFonts w:ascii="Century Gothic" w:hAnsi="Century Gothic"/>
                              </w:rPr>
                            </w:pPr>
                          </w:p>
                        </w:tc>
                        <w:tc>
                          <w:tcPr>
                            <w:tcW w:w="6352" w:type="dxa"/>
                            <w:gridSpan w:val="2"/>
                          </w:tcPr>
                          <w:p w14:paraId="77FF259A" w14:textId="4A7690D7" w:rsidR="00032F0E" w:rsidRPr="00B9429C" w:rsidRDefault="00032F0E" w:rsidP="00B9429C">
                            <w:pPr>
                              <w:pStyle w:val="Heading3-left"/>
                              <w:spacing w:line="360" w:lineRule="auto"/>
                              <w:rPr>
                                <w:rStyle w:val="Colorused1-bold"/>
                                <w:rFonts w:ascii="Century Gothic" w:hAnsi="Century Gothic"/>
                                <w:sz w:val="13"/>
                                <w:szCs w:val="20"/>
                              </w:rPr>
                            </w:pPr>
                            <w:r w:rsidRPr="00B9429C">
                              <w:rPr>
                                <w:rStyle w:val="Colorused1-bold"/>
                                <w:rFonts w:ascii="Century Gothic" w:hAnsi="Century Gothic"/>
                                <w:sz w:val="13"/>
                                <w:szCs w:val="20"/>
                              </w:rPr>
                              <w:t>February 2020 – September 2025</w:t>
                            </w:r>
                          </w:p>
                          <w:p w14:paraId="2040F4F6" w14:textId="0FE04FCD" w:rsidR="00032F0E" w:rsidRPr="00B9429C" w:rsidRDefault="008025A1" w:rsidP="00B9429C">
                            <w:pPr>
                              <w:pStyle w:val="Heading3-left"/>
                              <w:spacing w:line="360" w:lineRule="auto"/>
                              <w:rPr>
                                <w:rStyle w:val="Fontused-regular"/>
                                <w:rFonts w:ascii="Century Gothic" w:hAnsi="Century Gothic"/>
                                <w:b/>
                                <w:szCs w:val="16"/>
                              </w:rPr>
                            </w:pPr>
                            <w:r w:rsidRPr="00B9429C">
                              <w:rPr>
                                <w:rStyle w:val="Fontused-bold"/>
                                <w:rFonts w:ascii="Century Gothic" w:hAnsi="Century Gothic"/>
                                <w:szCs w:val="16"/>
                              </w:rPr>
                              <w:t xml:space="preserve">Web </w:t>
                            </w:r>
                            <w:r w:rsidR="00B776B9">
                              <w:rPr>
                                <w:rStyle w:val="Fontused-bold"/>
                                <w:rFonts w:ascii="Century Gothic" w:hAnsi="Century Gothic"/>
                                <w:szCs w:val="16"/>
                              </w:rPr>
                              <w:t>Administrator</w:t>
                            </w:r>
                            <w:r w:rsidR="00A411A7" w:rsidRPr="00B9429C">
                              <w:rPr>
                                <w:rStyle w:val="Fontused-bold"/>
                                <w:rFonts w:ascii="Century Gothic" w:hAnsi="Century Gothic"/>
                                <w:szCs w:val="16"/>
                              </w:rPr>
                              <w:t xml:space="preserve">, </w:t>
                            </w:r>
                            <w:r w:rsidRPr="00B9429C">
                              <w:rPr>
                                <w:rStyle w:val="Fontused-bold"/>
                                <w:rFonts w:ascii="Century Gothic" w:hAnsi="Century Gothic"/>
                                <w:b w:val="0"/>
                                <w:bCs/>
                                <w:i/>
                                <w:iCs/>
                                <w:szCs w:val="16"/>
                              </w:rPr>
                              <w:t>Lawyers’ Committee for Civil Rights Under Law</w:t>
                            </w:r>
                            <w:r w:rsidR="00032F0E" w:rsidRPr="00B9429C">
                              <w:rPr>
                                <w:rStyle w:val="Fontused-bold"/>
                                <w:rFonts w:ascii="Century Gothic" w:hAnsi="Century Gothic"/>
                                <w:b w:val="0"/>
                                <w:bCs/>
                                <w:i/>
                                <w:iCs/>
                                <w:szCs w:val="16"/>
                              </w:rPr>
                              <w:t xml:space="preserve">, </w:t>
                            </w:r>
                            <w:r w:rsidRPr="00B9429C">
                              <w:rPr>
                                <w:rStyle w:val="Fontused-regular"/>
                                <w:rFonts w:ascii="Century Gothic" w:hAnsi="Century Gothic"/>
                                <w:i/>
                                <w:iCs/>
                                <w:szCs w:val="16"/>
                              </w:rPr>
                              <w:t>Washington D.C.</w:t>
                            </w:r>
                          </w:p>
                          <w:p w14:paraId="04601502" w14:textId="0812A477" w:rsidR="00032F0E" w:rsidRPr="00B9429C" w:rsidRDefault="008025A1" w:rsidP="00B9429C">
                            <w:pPr>
                              <w:pStyle w:val="Bodytext1-left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rStyle w:val="Fontused-regular"/>
                                <w:rFonts w:ascii="Century Gothic" w:hAnsi="Century Gothic"/>
                              </w:rPr>
                            </w:pPr>
                            <w:r w:rsidRPr="00B9429C">
                              <w:rPr>
                                <w:rStyle w:val="Fontused-regular"/>
                                <w:rFonts w:ascii="Century Gothic" w:hAnsi="Century Gothic"/>
                              </w:rPr>
                              <w:t>Manage WordPress administration, maintenance, and development</w:t>
                            </w:r>
                            <w:r w:rsidR="001F472F">
                              <w:rPr>
                                <w:rStyle w:val="Fontused-regular"/>
                                <w:rFonts w:ascii="Century Gothic" w:hAnsi="Century Gothic"/>
                              </w:rPr>
                              <w:t>,</w:t>
                            </w:r>
                            <w:r w:rsidRPr="00B9429C">
                              <w:rPr>
                                <w:rStyle w:val="Fontused-regular"/>
                                <w:rFonts w:ascii="Century Gothic" w:hAnsi="Century Gothic"/>
                              </w:rPr>
                              <w:t xml:space="preserve"> ensuring stable, secure, and high-performing websites using HTML, CSS, PHP, and JS</w:t>
                            </w:r>
                          </w:p>
                          <w:p w14:paraId="5CCECA67" w14:textId="134AC4AD" w:rsidR="008025A1" w:rsidRPr="00B9429C" w:rsidRDefault="008025A1" w:rsidP="00B9429C">
                            <w:pPr>
                              <w:pStyle w:val="Bodytext1-left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rStyle w:val="Fontused-regular"/>
                                <w:rFonts w:ascii="Century Gothic" w:hAnsi="Century Gothic"/>
                              </w:rPr>
                            </w:pPr>
                            <w:r w:rsidRPr="00B9429C">
                              <w:rPr>
                                <w:rStyle w:val="Fontused-regular"/>
                                <w:rFonts w:ascii="Century Gothic" w:hAnsi="Century Gothic"/>
                              </w:rPr>
                              <w:t>Lead cross-departmental projects to develop new pages and microsites for key campaigns and events</w:t>
                            </w:r>
                          </w:p>
                          <w:p w14:paraId="4C0F1A5F" w14:textId="69433BC2" w:rsidR="008025A1" w:rsidRPr="00B9429C" w:rsidRDefault="008025A1" w:rsidP="00B9429C">
                            <w:pPr>
                              <w:pStyle w:val="Bodytext1-left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rStyle w:val="Fontused-regular"/>
                                <w:rFonts w:ascii="Century Gothic" w:hAnsi="Century Gothic"/>
                              </w:rPr>
                            </w:pPr>
                            <w:r w:rsidRPr="00B9429C">
                              <w:rPr>
                                <w:rStyle w:val="Fontused-regular"/>
                                <w:rFonts w:ascii="Century Gothic" w:hAnsi="Century Gothic"/>
                              </w:rPr>
                              <w:t>Provide analytics reporting and strategic guidance to the Digital Director, improving SEO, UX/UI, user acquisition, and overall usability</w:t>
                            </w:r>
                          </w:p>
                          <w:p w14:paraId="2C7E5B9B" w14:textId="5EE2BE95" w:rsidR="008025A1" w:rsidRPr="00B9429C" w:rsidRDefault="008025A1" w:rsidP="00B9429C">
                            <w:pPr>
                              <w:pStyle w:val="Bodytext1-left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rStyle w:val="Fontused-regular"/>
                                <w:rFonts w:ascii="Century Gothic" w:hAnsi="Century Gothic"/>
                              </w:rPr>
                            </w:pPr>
                            <w:r w:rsidRPr="00B9429C">
                              <w:rPr>
                                <w:rStyle w:val="Fontused-regular"/>
                                <w:rFonts w:ascii="Century Gothic" w:hAnsi="Century Gothic"/>
                              </w:rPr>
                              <w:t>Oversee feature development to enhance site functionality, and meet evolving organizational needs</w:t>
                            </w:r>
                          </w:p>
                          <w:p w14:paraId="66E0A1A8" w14:textId="67220C5B" w:rsidR="00032F0E" w:rsidRPr="00B9429C" w:rsidRDefault="00032F0E" w:rsidP="00B9429C">
                            <w:pPr>
                              <w:pStyle w:val="Bodytext1-left"/>
                              <w:spacing w:line="360" w:lineRule="auto"/>
                              <w:rPr>
                                <w:rStyle w:val="Fontused-regular"/>
                                <w:rFonts w:ascii="Century Gothic" w:hAnsi="Century Gothic"/>
                              </w:rPr>
                            </w:pPr>
                          </w:p>
                        </w:tc>
                      </w:tr>
                      <w:tr w:rsidR="008025A1" w:rsidRPr="00B9429C" w14:paraId="2C874FC0" w14:textId="77777777" w:rsidTr="00032F0E">
                        <w:tc>
                          <w:tcPr>
                            <w:tcW w:w="128" w:type="dxa"/>
                          </w:tcPr>
                          <w:p w14:paraId="70745BFF" w14:textId="77777777" w:rsidR="008025A1" w:rsidRPr="00B9429C" w:rsidRDefault="008025A1" w:rsidP="00B9429C">
                            <w:pPr>
                              <w:pStyle w:val="Bodytext1-left"/>
                              <w:spacing w:line="360" w:lineRule="auto"/>
                              <w:rPr>
                                <w:rStyle w:val="Fontused-regular"/>
                                <w:rFonts w:ascii="Century Gothic" w:hAnsi="Century Gothic"/>
                              </w:rPr>
                            </w:pPr>
                          </w:p>
                        </w:tc>
                        <w:tc>
                          <w:tcPr>
                            <w:tcW w:w="6352" w:type="dxa"/>
                            <w:gridSpan w:val="2"/>
                          </w:tcPr>
                          <w:p w14:paraId="3AFA39C7" w14:textId="2A06FBCB" w:rsidR="008025A1" w:rsidRPr="00B9429C" w:rsidRDefault="008025A1" w:rsidP="00B9429C">
                            <w:pPr>
                              <w:pStyle w:val="Bodytext1-left"/>
                              <w:spacing w:line="360" w:lineRule="auto"/>
                              <w:rPr>
                                <w:rStyle w:val="Fontused-regular"/>
                                <w:rFonts w:ascii="Century Gothic" w:hAnsi="Century Gothic"/>
                                <w:sz w:val="13"/>
                              </w:rPr>
                            </w:pPr>
                            <w:r w:rsidRPr="00B9429C">
                              <w:rPr>
                                <w:rStyle w:val="Colorused1-bold"/>
                                <w:rFonts w:ascii="Century Gothic" w:hAnsi="Century Gothic"/>
                                <w:sz w:val="13"/>
                              </w:rPr>
                              <w:t>February 2019 – September 2025</w:t>
                            </w:r>
                          </w:p>
                        </w:tc>
                      </w:tr>
                      <w:tr w:rsidR="008025A1" w:rsidRPr="00B9429C" w14:paraId="69E7C18D" w14:textId="77777777" w:rsidTr="00032F0E">
                        <w:tc>
                          <w:tcPr>
                            <w:tcW w:w="128" w:type="dxa"/>
                          </w:tcPr>
                          <w:p w14:paraId="5714AA22" w14:textId="77777777" w:rsidR="008025A1" w:rsidRPr="00B9429C" w:rsidRDefault="008025A1" w:rsidP="00B9429C">
                            <w:pPr>
                              <w:pStyle w:val="Bodytext1-left"/>
                              <w:spacing w:line="360" w:lineRule="auto"/>
                              <w:rPr>
                                <w:rStyle w:val="Fontused-regular"/>
                                <w:rFonts w:ascii="Century Gothic" w:hAnsi="Century Gothic"/>
                              </w:rPr>
                            </w:pPr>
                          </w:p>
                        </w:tc>
                        <w:tc>
                          <w:tcPr>
                            <w:tcW w:w="6352" w:type="dxa"/>
                            <w:gridSpan w:val="2"/>
                          </w:tcPr>
                          <w:p w14:paraId="12CD52A2" w14:textId="18D2C59A" w:rsidR="008025A1" w:rsidRPr="00B9429C" w:rsidRDefault="008025A1" w:rsidP="00B9429C">
                            <w:pPr>
                              <w:pStyle w:val="Bodytext1-left"/>
                              <w:spacing w:line="360" w:lineRule="auto"/>
                              <w:rPr>
                                <w:rStyle w:val="Fontused-regular"/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B9429C">
                              <w:rPr>
                                <w:rStyle w:val="Fontused-bold"/>
                                <w:rFonts w:ascii="Century Gothic" w:hAnsi="Century Gothic"/>
                                <w:sz w:val="16"/>
                                <w:szCs w:val="16"/>
                              </w:rPr>
                              <w:t>Web Specialist / Creative Developer</w:t>
                            </w:r>
                            <w:r w:rsidR="00A411A7" w:rsidRPr="00B9429C">
                              <w:rPr>
                                <w:rStyle w:val="Fontused-bold"/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B9429C">
                              <w:rPr>
                                <w:rStyle w:val="Fontused-bold"/>
                                <w:rFonts w:ascii="Century Gothic" w:hAnsi="Century Gothic"/>
                                <w:b w:val="0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Entrepreneurs’ Organization, </w:t>
                            </w:r>
                            <w:r w:rsidRPr="00B9429C">
                              <w:rPr>
                                <w:rStyle w:val="Fontused-bold"/>
                                <w:rFonts w:ascii="Century Gothic" w:hAnsi="Century Gothic"/>
                                <w:b w:val="0"/>
                                <w:i/>
                                <w:iCs/>
                                <w:sz w:val="16"/>
                                <w:szCs w:val="16"/>
                              </w:rPr>
                              <w:t>Alexandria, VA</w:t>
                            </w:r>
                          </w:p>
                        </w:tc>
                      </w:tr>
                      <w:tr w:rsidR="008025A1" w:rsidRPr="00B9429C" w14:paraId="37B64187" w14:textId="77777777" w:rsidTr="008025A1">
                        <w:trPr>
                          <w:trHeight w:val="266"/>
                        </w:trPr>
                        <w:tc>
                          <w:tcPr>
                            <w:tcW w:w="128" w:type="dxa"/>
                          </w:tcPr>
                          <w:p w14:paraId="54481616" w14:textId="77777777" w:rsidR="008025A1" w:rsidRPr="00B9429C" w:rsidRDefault="008025A1" w:rsidP="00B9429C">
                            <w:pPr>
                              <w:pStyle w:val="Bodytext1-left"/>
                              <w:spacing w:line="360" w:lineRule="auto"/>
                              <w:rPr>
                                <w:rStyle w:val="Fontused-regular"/>
                                <w:rFonts w:ascii="Century Gothic" w:hAnsi="Century Gothic"/>
                              </w:rPr>
                            </w:pPr>
                          </w:p>
                        </w:tc>
                        <w:tc>
                          <w:tcPr>
                            <w:tcW w:w="6352" w:type="dxa"/>
                            <w:gridSpan w:val="2"/>
                          </w:tcPr>
                          <w:p w14:paraId="7D640290" w14:textId="249332B8" w:rsidR="008025A1" w:rsidRPr="00B9429C" w:rsidRDefault="008025A1" w:rsidP="00B9429C">
                            <w:pPr>
                              <w:pStyle w:val="Bodytext1-left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rPr>
                                <w:rStyle w:val="Fontused-regular"/>
                                <w:rFonts w:ascii="Century Gothic" w:hAnsi="Century Gothic"/>
                              </w:rPr>
                            </w:pPr>
                            <w:r w:rsidRPr="00B9429C">
                              <w:rPr>
                                <w:rStyle w:val="Fontused-regular"/>
                                <w:rFonts w:ascii="Century Gothic" w:hAnsi="Century Gothic"/>
                              </w:rPr>
                              <w:t>Built, updated, and managed 30+ websites</w:t>
                            </w:r>
                            <w:r w:rsidR="00DA2B0D">
                              <w:rPr>
                                <w:rStyle w:val="Fontused-regular"/>
                                <w:rFonts w:ascii="Century Gothic" w:hAnsi="Century Gothic"/>
                              </w:rPr>
                              <w:t xml:space="preserve"> in HTML, CSS, JS, and PHP</w:t>
                            </w:r>
                            <w:r w:rsidRPr="00B9429C">
                              <w:rPr>
                                <w:rStyle w:val="Fontused-regular"/>
                                <w:rFonts w:ascii="Century Gothic" w:hAnsi="Century Gothic"/>
                              </w:rPr>
                              <w:t xml:space="preserve"> across WordPress, Umbraco, SharePoint</w:t>
                            </w:r>
                          </w:p>
                          <w:p w14:paraId="00D1EAA2" w14:textId="7CF0C586" w:rsidR="008025A1" w:rsidRPr="00B9429C" w:rsidRDefault="008025A1" w:rsidP="00B9429C">
                            <w:pPr>
                              <w:pStyle w:val="Bodytext1-left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rPr>
                                <w:rStyle w:val="Fontused-regular"/>
                                <w:rFonts w:ascii="Century Gothic" w:hAnsi="Century Gothic"/>
                              </w:rPr>
                            </w:pPr>
                            <w:r w:rsidRPr="00B9429C">
                              <w:rPr>
                                <w:rStyle w:val="Fontused-regular"/>
                                <w:rFonts w:ascii="Century Gothic" w:hAnsi="Century Gothic"/>
                              </w:rPr>
                              <w:t>Directed a small developer team</w:t>
                            </w:r>
                            <w:r w:rsidR="006E4754">
                              <w:rPr>
                                <w:rStyle w:val="Fontused-regular"/>
                                <w:rFonts w:ascii="Century Gothic" w:hAnsi="Century Gothic"/>
                              </w:rPr>
                              <w:t>,</w:t>
                            </w:r>
                            <w:r w:rsidRPr="00B9429C">
                              <w:rPr>
                                <w:rStyle w:val="Fontused-regular"/>
                                <w:rFonts w:ascii="Century Gothic" w:hAnsi="Century Gothic"/>
                              </w:rPr>
                              <w:t xml:space="preserve"> including full-time employees and freelance</w:t>
                            </w:r>
                            <w:r w:rsidR="006E4754">
                              <w:rPr>
                                <w:rStyle w:val="Fontused-regular"/>
                                <w:rFonts w:ascii="Century Gothic" w:hAnsi="Century Gothic"/>
                              </w:rPr>
                              <w:t>r</w:t>
                            </w:r>
                            <w:r w:rsidRPr="00B9429C">
                              <w:rPr>
                                <w:rStyle w:val="Fontused-regular"/>
                                <w:rFonts w:ascii="Century Gothic" w:hAnsi="Century Gothic"/>
                              </w:rPr>
                              <w:t>s</w:t>
                            </w:r>
                            <w:r w:rsidR="006E4754">
                              <w:rPr>
                                <w:rStyle w:val="Fontused-regular"/>
                                <w:rFonts w:ascii="Century Gothic" w:hAnsi="Century Gothic"/>
                              </w:rPr>
                              <w:t>,</w:t>
                            </w:r>
                            <w:r w:rsidRPr="00B9429C">
                              <w:rPr>
                                <w:rStyle w:val="Fontused-regular"/>
                                <w:rFonts w:ascii="Century Gothic" w:hAnsi="Century Gothic"/>
                              </w:rPr>
                              <w:t xml:space="preserve"> to deliver reliable, scalable solutions serving global membership and event audiences</w:t>
                            </w:r>
                          </w:p>
                          <w:p w14:paraId="30C5C715" w14:textId="77777777" w:rsidR="008025A1" w:rsidRPr="00B9429C" w:rsidRDefault="008025A1" w:rsidP="00B9429C">
                            <w:pPr>
                              <w:pStyle w:val="Bodytext1-left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rPr>
                                <w:rStyle w:val="Fontused-regular"/>
                                <w:rFonts w:ascii="Century Gothic" w:hAnsi="Century Gothic"/>
                              </w:rPr>
                            </w:pPr>
                            <w:r w:rsidRPr="00B9429C">
                              <w:rPr>
                                <w:rStyle w:val="Fontused-regular"/>
                                <w:rFonts w:ascii="Century Gothic" w:hAnsi="Century Gothic"/>
                              </w:rPr>
                              <w:t>Partnered with cross-departmental stakeholders to guide web and app projects from concept through launch and maintenance, aligning business goals with user needs through requirements gathering and analytics that informed ongoing improvements</w:t>
                            </w:r>
                          </w:p>
                          <w:p w14:paraId="79A330A5" w14:textId="77777777" w:rsidR="008025A1" w:rsidRPr="00B9429C" w:rsidRDefault="008025A1" w:rsidP="00B9429C">
                            <w:pPr>
                              <w:pStyle w:val="Bodytext1-left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rPr>
                                <w:rStyle w:val="Fontused-regular"/>
                                <w:rFonts w:ascii="Century Gothic" w:hAnsi="Century Gothic"/>
                              </w:rPr>
                            </w:pPr>
                            <w:r w:rsidRPr="00B9429C">
                              <w:rPr>
                                <w:rStyle w:val="Fontused-regular"/>
                                <w:rFonts w:ascii="Century Gothic" w:hAnsi="Century Gothic"/>
                              </w:rPr>
                              <w:t>Trained staff and end users on new platforms and features, ensuring smooth adoption, reducing support requests, and improving self-sufficiency</w:t>
                            </w:r>
                          </w:p>
                          <w:p w14:paraId="26481E11" w14:textId="4ACC9EB9" w:rsidR="008025A1" w:rsidRPr="00B9429C" w:rsidRDefault="008025A1" w:rsidP="00B9429C">
                            <w:pPr>
                              <w:pStyle w:val="Bodytext1-left"/>
                              <w:spacing w:line="360" w:lineRule="auto"/>
                              <w:ind w:left="720"/>
                              <w:rPr>
                                <w:rStyle w:val="Fontused-regular"/>
                                <w:rFonts w:ascii="Century Gothic" w:hAnsi="Century Gothic"/>
                              </w:rPr>
                            </w:pPr>
                          </w:p>
                        </w:tc>
                      </w:tr>
                      <w:tr w:rsidR="008025A1" w:rsidRPr="00B9429C" w14:paraId="1E9AD6B9" w14:textId="77777777" w:rsidTr="00C725AC">
                        <w:trPr>
                          <w:gridAfter w:val="1"/>
                          <w:wAfter w:w="128" w:type="dxa"/>
                        </w:trPr>
                        <w:tc>
                          <w:tcPr>
                            <w:tcW w:w="6352" w:type="dxa"/>
                            <w:gridSpan w:val="2"/>
                          </w:tcPr>
                          <w:p w14:paraId="72616CE1" w14:textId="55577384" w:rsidR="008025A1" w:rsidRPr="00B9429C" w:rsidRDefault="008025A1" w:rsidP="00B9429C">
                            <w:pPr>
                              <w:pStyle w:val="Bodytext1-left"/>
                              <w:spacing w:line="360" w:lineRule="auto"/>
                              <w:rPr>
                                <w:rStyle w:val="Fontused-regular"/>
                                <w:rFonts w:ascii="Century Gothic" w:hAnsi="Century Gothic"/>
                                <w:sz w:val="15"/>
                                <w:szCs w:val="26"/>
                              </w:rPr>
                            </w:pPr>
                            <w:r w:rsidRPr="00B9429C">
                              <w:rPr>
                                <w:rStyle w:val="Colorused1-bold"/>
                                <w:rFonts w:ascii="Century Gothic" w:hAnsi="Century Gothic"/>
                                <w:sz w:val="13"/>
                              </w:rPr>
                              <w:t>February 201</w:t>
                            </w:r>
                            <w:r w:rsidR="00A411A7" w:rsidRPr="00B9429C">
                              <w:rPr>
                                <w:rStyle w:val="Colorused1-bold"/>
                                <w:rFonts w:ascii="Century Gothic" w:hAnsi="Century Gothic"/>
                                <w:sz w:val="13"/>
                              </w:rPr>
                              <w:t>8</w:t>
                            </w:r>
                            <w:r w:rsidRPr="00B9429C">
                              <w:rPr>
                                <w:rStyle w:val="Colorused1-bold"/>
                                <w:rFonts w:ascii="Century Gothic" w:hAnsi="Century Gothic"/>
                                <w:sz w:val="13"/>
                              </w:rPr>
                              <w:t xml:space="preserve"> – </w:t>
                            </w:r>
                            <w:r w:rsidR="00A411A7" w:rsidRPr="00B9429C">
                              <w:rPr>
                                <w:rStyle w:val="Colorused1-bold"/>
                                <w:rFonts w:ascii="Century Gothic" w:hAnsi="Century Gothic"/>
                                <w:sz w:val="13"/>
                              </w:rPr>
                              <w:t>February 2019</w:t>
                            </w:r>
                          </w:p>
                        </w:tc>
                      </w:tr>
                      <w:tr w:rsidR="008025A1" w:rsidRPr="00B9429C" w14:paraId="7A23909B" w14:textId="77777777" w:rsidTr="00C725AC">
                        <w:trPr>
                          <w:gridAfter w:val="1"/>
                          <w:wAfter w:w="128" w:type="dxa"/>
                        </w:trPr>
                        <w:tc>
                          <w:tcPr>
                            <w:tcW w:w="6352" w:type="dxa"/>
                            <w:gridSpan w:val="2"/>
                          </w:tcPr>
                          <w:p w14:paraId="352C28BC" w14:textId="53952AC2" w:rsidR="008025A1" w:rsidRPr="00B9429C" w:rsidRDefault="006E4754" w:rsidP="00B9429C">
                            <w:pPr>
                              <w:pStyle w:val="Bodytext1-left"/>
                              <w:spacing w:line="360" w:lineRule="auto"/>
                              <w:rPr>
                                <w:rStyle w:val="Fontused-regular"/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Style w:val="Fontused-bold"/>
                                <w:rFonts w:ascii="Century Gothic" w:hAnsi="Century Gothic"/>
                                <w:sz w:val="16"/>
                                <w:szCs w:val="20"/>
                              </w:rPr>
                              <w:t xml:space="preserve">Front-End Developer / Web Administrator, </w:t>
                            </w:r>
                            <w:r w:rsidR="008025A1" w:rsidRPr="006E4754">
                              <w:rPr>
                                <w:rStyle w:val="Fontused-bold"/>
                                <w:rFonts w:ascii="Century Gothic" w:hAnsi="Century Gothic"/>
                                <w:b w:val="0"/>
                                <w:bCs/>
                                <w:i/>
                                <w:iCs/>
                                <w:sz w:val="16"/>
                                <w:szCs w:val="20"/>
                              </w:rPr>
                              <w:t>Self-Employed,</w:t>
                            </w:r>
                            <w:r w:rsidR="008025A1" w:rsidRPr="00B9429C">
                              <w:rPr>
                                <w:rStyle w:val="Fontused-bold"/>
                                <w:rFonts w:ascii="Century Gothic" w:hAnsi="Century Gothic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8025A1" w:rsidRPr="006E4754">
                              <w:rPr>
                                <w:rStyle w:val="Fontused-regular"/>
                                <w:rFonts w:ascii="Century Gothic" w:hAnsi="Century Gothic"/>
                                <w:i/>
                                <w:iCs/>
                                <w:sz w:val="16"/>
                                <w:szCs w:val="20"/>
                              </w:rPr>
                              <w:t>Alexandria, VA</w:t>
                            </w:r>
                          </w:p>
                        </w:tc>
                      </w:tr>
                      <w:tr w:rsidR="008025A1" w:rsidRPr="00B9429C" w14:paraId="63ED2F85" w14:textId="77777777" w:rsidTr="00C725AC">
                        <w:trPr>
                          <w:gridAfter w:val="1"/>
                          <w:wAfter w:w="128" w:type="dxa"/>
                          <w:trHeight w:val="266"/>
                        </w:trPr>
                        <w:tc>
                          <w:tcPr>
                            <w:tcW w:w="6352" w:type="dxa"/>
                            <w:gridSpan w:val="2"/>
                          </w:tcPr>
                          <w:p w14:paraId="379C90D9" w14:textId="3BDACB61" w:rsidR="008025A1" w:rsidRPr="00B9429C" w:rsidRDefault="00A411A7" w:rsidP="00B9429C">
                            <w:pPr>
                              <w:pStyle w:val="Bodytext1-left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Style w:val="Fontused-regular"/>
                                <w:rFonts w:ascii="Century Gothic" w:hAnsi="Century Gothic"/>
                              </w:rPr>
                            </w:pPr>
                            <w:r w:rsidRPr="00B9429C">
                              <w:rPr>
                                <w:rStyle w:val="Fontused-regular"/>
                                <w:rFonts w:ascii="Century Gothic" w:hAnsi="Century Gothic"/>
                              </w:rPr>
                              <w:t>Engaged in a series of smaller, short-term development projects, including SiteCore and WordPress</w:t>
                            </w:r>
                          </w:p>
                          <w:p w14:paraId="0A99264E" w14:textId="15F4B925" w:rsidR="00A411A7" w:rsidRPr="00B9429C" w:rsidRDefault="00A411A7" w:rsidP="00B9429C">
                            <w:pPr>
                              <w:pStyle w:val="Bodytext1-left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Style w:val="Fontused-regular"/>
                                <w:rFonts w:ascii="Century Gothic" w:hAnsi="Century Gothic"/>
                              </w:rPr>
                            </w:pPr>
                            <w:r w:rsidRPr="00B9429C">
                              <w:rPr>
                                <w:rStyle w:val="Fontused-regular"/>
                                <w:rFonts w:ascii="Century Gothic" w:hAnsi="Century Gothic"/>
                              </w:rPr>
                              <w:t>Delivered end-to-end website builds and redesigns, ensuring responsive design, accessibility compliance, and seamless content management integration</w:t>
                            </w:r>
                          </w:p>
                          <w:p w14:paraId="4A61B97F" w14:textId="77777777" w:rsidR="00A411A7" w:rsidRPr="00B9429C" w:rsidRDefault="00A411A7" w:rsidP="00B9429C">
                            <w:pPr>
                              <w:pStyle w:val="Bodytext1-left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Century Gothic" w:hAnsi="Century Gothic"/>
                              </w:rPr>
                            </w:pPr>
                            <w:r w:rsidRPr="00B9429C">
                              <w:rPr>
                                <w:rStyle w:val="Fontused-regular"/>
                                <w:rFonts w:ascii="Century Gothic" w:hAnsi="Century Gothic"/>
                              </w:rPr>
                              <w:t>Partnered with clients across industries to define requirements</w:t>
                            </w:r>
                            <w:r w:rsidRPr="00B9429C">
                              <w:rPr>
                                <w:rFonts w:ascii="Century Gothic" w:hAnsi="Century Gothic"/>
                              </w:rPr>
                              <w:t>, troubleshoot issues, and implement scalable solutions that improved performance and user experience</w:t>
                            </w:r>
                          </w:p>
                          <w:p w14:paraId="0C6D9B58" w14:textId="1DCFE22F" w:rsidR="008025A1" w:rsidRPr="00B9429C" w:rsidRDefault="00A411A7" w:rsidP="00B9429C">
                            <w:pPr>
                              <w:pStyle w:val="Bodytext1-left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Style w:val="Fontused-regular"/>
                                <w:rFonts w:ascii="Century Gothic" w:hAnsi="Century Gothic"/>
                                <w:position w:val="0"/>
                              </w:rPr>
                            </w:pPr>
                            <w:r w:rsidRPr="00B9429C">
                              <w:rPr>
                                <w:rStyle w:val="Fontused-regular"/>
                                <w:rFonts w:ascii="Century Gothic" w:hAnsi="Century Gothic"/>
                              </w:rPr>
                              <w:t>Managed hosting, updates, and technical support to maintain secure and reliable platforms</w:t>
                            </w:r>
                          </w:p>
                        </w:tc>
                      </w:tr>
                    </w:tbl>
                    <w:p w14:paraId="399A2A5D" w14:textId="2A5B145A" w:rsidR="0029537D" w:rsidRPr="00B9429C" w:rsidRDefault="0029537D" w:rsidP="00B9429C">
                      <w:pPr>
                        <w:pStyle w:val="Bodytext1-left"/>
                        <w:spacing w:line="360" w:lineRule="auto"/>
                        <w:rPr>
                          <w:rStyle w:val="Fontused-regular"/>
                          <w:rFonts w:ascii="Century Gothic" w:hAnsi="Century Gothic"/>
                        </w:rPr>
                      </w:pPr>
                    </w:p>
                    <w:tbl>
                      <w:tblPr>
                        <w:tblStyle w:val="TableGrid"/>
                        <w:tblW w:w="4987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606"/>
                      </w:tblGrid>
                      <w:tr w:rsidR="00A411A7" w:rsidRPr="00B9429C" w14:paraId="3BCDC38A" w14:textId="77777777" w:rsidTr="00C725AC">
                        <w:tc>
                          <w:tcPr>
                            <w:tcW w:w="6352" w:type="dxa"/>
                          </w:tcPr>
                          <w:p w14:paraId="28A778B0" w14:textId="32D970FB" w:rsidR="00A411A7" w:rsidRPr="00B9429C" w:rsidRDefault="00A411A7" w:rsidP="00B9429C">
                            <w:pPr>
                              <w:pStyle w:val="Bodytext1-left"/>
                              <w:spacing w:line="360" w:lineRule="auto"/>
                              <w:rPr>
                                <w:rStyle w:val="Fontused-regular"/>
                                <w:rFonts w:ascii="Century Gothic" w:hAnsi="Century Gothic"/>
                                <w:sz w:val="15"/>
                                <w:szCs w:val="26"/>
                              </w:rPr>
                            </w:pPr>
                            <w:r w:rsidRPr="00B9429C">
                              <w:rPr>
                                <w:rStyle w:val="Colorused1-bold"/>
                                <w:rFonts w:ascii="Century Gothic" w:hAnsi="Century Gothic"/>
                                <w:sz w:val="13"/>
                              </w:rPr>
                              <w:t>February 2016 – February 2018</w:t>
                            </w:r>
                          </w:p>
                        </w:tc>
                      </w:tr>
                      <w:tr w:rsidR="00A411A7" w:rsidRPr="00B9429C" w14:paraId="4C8495E5" w14:textId="77777777" w:rsidTr="00C725AC">
                        <w:tc>
                          <w:tcPr>
                            <w:tcW w:w="6352" w:type="dxa"/>
                          </w:tcPr>
                          <w:p w14:paraId="5FD36989" w14:textId="0A36E2D9" w:rsidR="00A411A7" w:rsidRPr="00B9429C" w:rsidRDefault="006E4754" w:rsidP="00B9429C">
                            <w:pPr>
                              <w:pStyle w:val="Bodytext1-left"/>
                              <w:spacing w:line="360" w:lineRule="auto"/>
                              <w:rPr>
                                <w:rStyle w:val="Fontused-regular"/>
                                <w:rFonts w:ascii="Century Gothic" w:hAnsi="Century Gothic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Style w:val="Fontused-bold"/>
                                <w:rFonts w:ascii="Century Gothic" w:hAnsi="Century Gothic"/>
                                <w:sz w:val="16"/>
                                <w:szCs w:val="20"/>
                              </w:rPr>
                              <w:t xml:space="preserve">Web Specialist, </w:t>
                            </w:r>
                            <w:r w:rsidR="00A411A7" w:rsidRPr="006E4754">
                              <w:rPr>
                                <w:rStyle w:val="Fontused-bold"/>
                                <w:rFonts w:ascii="Century Gothic" w:hAnsi="Century Gothic"/>
                                <w:b w:val="0"/>
                                <w:bCs/>
                                <w:i/>
                                <w:iCs/>
                                <w:sz w:val="16"/>
                                <w:szCs w:val="20"/>
                              </w:rPr>
                              <w:t>Association of Academic Health Centers,</w:t>
                            </w:r>
                            <w:r w:rsidR="00A411A7" w:rsidRPr="006E4754">
                              <w:rPr>
                                <w:rStyle w:val="Fontused-bold"/>
                                <w:rFonts w:ascii="Century Gothic" w:hAnsi="Century Gothic"/>
                                <w:i/>
                                <w:iCs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A411A7" w:rsidRPr="006E4754">
                              <w:rPr>
                                <w:rStyle w:val="Fontused-regular"/>
                                <w:rFonts w:ascii="Century Gothic" w:hAnsi="Century Gothic"/>
                                <w:i/>
                                <w:iCs/>
                                <w:sz w:val="16"/>
                                <w:szCs w:val="20"/>
                              </w:rPr>
                              <w:t>Washington D.C.</w:t>
                            </w:r>
                          </w:p>
                        </w:tc>
                      </w:tr>
                      <w:tr w:rsidR="00A411A7" w:rsidRPr="00B9429C" w14:paraId="526C7457" w14:textId="77777777" w:rsidTr="00C725AC">
                        <w:trPr>
                          <w:trHeight w:val="266"/>
                        </w:trPr>
                        <w:tc>
                          <w:tcPr>
                            <w:tcW w:w="6352" w:type="dxa"/>
                          </w:tcPr>
                          <w:p w14:paraId="2B530DD1" w14:textId="7312219F" w:rsidR="00A411A7" w:rsidRPr="00B9429C" w:rsidRDefault="00A411A7" w:rsidP="00B9429C">
                            <w:pPr>
                              <w:pStyle w:val="Bodytext1-left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Style w:val="Fontused-regular"/>
                                <w:rFonts w:ascii="Century Gothic" w:hAnsi="Century Gothic"/>
                                <w:position w:val="0"/>
                              </w:rPr>
                            </w:pPr>
                            <w:r w:rsidRPr="00B9429C">
                              <w:rPr>
                                <w:rStyle w:val="Fontused-regular"/>
                                <w:rFonts w:ascii="Century Gothic" w:hAnsi="Century Gothic"/>
                              </w:rPr>
                              <w:t>Managed the association’s CMS and email communications, led an overhaul of digital processes and workflows to streamline content delivery, and improve consistency</w:t>
                            </w:r>
                          </w:p>
                          <w:p w14:paraId="6CDE9647" w14:textId="77777777" w:rsidR="00A411A7" w:rsidRPr="00B9429C" w:rsidRDefault="00A411A7" w:rsidP="00B9429C">
                            <w:pPr>
                              <w:pStyle w:val="Bodytext1-left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Style w:val="Fontused-regular"/>
                                <w:rFonts w:ascii="Century Gothic" w:hAnsi="Century Gothic"/>
                                <w:position w:val="0"/>
                              </w:rPr>
                            </w:pPr>
                            <w:r w:rsidRPr="00B9429C">
                              <w:rPr>
                                <w:rStyle w:val="Fontused-regular"/>
                                <w:rFonts w:ascii="Century Gothic" w:hAnsi="Century Gothic"/>
                              </w:rPr>
                              <w:t>Directed new feature development to support the evolving needs of a growing international non-profit, and enhance member access to resources</w:t>
                            </w:r>
                          </w:p>
                          <w:p w14:paraId="745A9754" w14:textId="0434DE39" w:rsidR="00A411A7" w:rsidRPr="00B9429C" w:rsidRDefault="00A411A7" w:rsidP="00B9429C">
                            <w:pPr>
                              <w:pStyle w:val="Bodytext1-left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Style w:val="Fontused-regular"/>
                                <w:rFonts w:ascii="Century Gothic" w:hAnsi="Century Gothic"/>
                                <w:position w:val="0"/>
                              </w:rPr>
                            </w:pPr>
                            <w:r w:rsidRPr="00B9429C">
                              <w:rPr>
                                <w:rStyle w:val="Fontused-regular"/>
                                <w:rFonts w:ascii="Century Gothic" w:hAnsi="Century Gothic"/>
                              </w:rPr>
                              <w:t>Oversaw a complete website redesign that improved functionality, usability, and increased member engagement</w:t>
                            </w:r>
                          </w:p>
                        </w:tc>
                      </w:tr>
                    </w:tbl>
                    <w:p w14:paraId="578F1F0F" w14:textId="77777777" w:rsidR="00A411A7" w:rsidRPr="00B9429C" w:rsidRDefault="00A411A7" w:rsidP="00B9429C">
                      <w:pPr>
                        <w:pStyle w:val="Bodytext1-left"/>
                        <w:spacing w:line="360" w:lineRule="auto"/>
                        <w:rPr>
                          <w:rStyle w:val="Fontused-regular"/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429C"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2C10D372" wp14:editId="4404E70F">
                <wp:simplePos x="0" y="0"/>
                <wp:positionH relativeFrom="column">
                  <wp:posOffset>4815618</wp:posOffset>
                </wp:positionH>
                <wp:positionV relativeFrom="paragraph">
                  <wp:posOffset>31147</wp:posOffset>
                </wp:positionV>
                <wp:extent cx="1890748" cy="327025"/>
                <wp:effectExtent l="0" t="0" r="1905" b="31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748" cy="327025"/>
                        </a:xfrm>
                        <a:prstGeom prst="rect">
                          <a:avLst/>
                        </a:prstGeom>
                        <a:solidFill>
                          <a:srgbClr val="EAEA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0F712" id="Rectangle 29" o:spid="_x0000_s1026" style="position:absolute;margin-left:379.2pt;margin-top:2.45pt;width:148.9pt;height:25.7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++0gAIAAF8FAAAOAAAAZHJzL2Uyb0RvYy54bWysVE1v2zAMvQ/YfxB0X+1k6doGdYqgXYcB&#10;RVusHXpWZCk2IIsapcTJfv0o+SNZV+wwLAFkSSQfySeSl1e7xrCtQl+DLfjkJOdMWQllbdcF//58&#10;++GcMx+ELYUBqwq+V55fLd6/u2zdXE2hAlMqZARi/bx1Ba9CcPMs87JSjfAn4JQloQZsRKAjrrMS&#10;RUvojcmmef4pawFLhyCV93R70wn5IuFrrWR40NqrwEzBKbaQVkzrKq7Z4lLM1yhcVcs+DPEPUTSi&#10;tuR0hLoRQbAN1n9ANbVE8KDDiYQmA61rqVIOlM0kf5XNUyWcSrkQOd6NNPn/Byvvt0/uEYmG1vm5&#10;p23MYqexiV+Kj+0SWfuRLLULTNLl5PwiP5vR80qSfZye5dPTyGZ2sHbowxcFDYubgiM9RuJIbO98&#10;6FQHlejMg6nL29qYdMD16tog2wp6uM9L+l/06L+pGRuVLUSzDjHeZIdc0i7sjYp6xn5TmtUlRT9N&#10;kaQyU6MfIaWyYdKJKlGqzv1pTr/BeyzMaJEyTYARWZP/EbsHGDQ7kAG7i7LXj6YqVelonP8tsM54&#10;tEiewYbRuKkt4FsAhrLqPXf6A0kdNZGlFZT7R2QIXY94J29rerc74cOjQGoKah9q9PBAizbQFhz6&#10;HWcV4M+37qM+1SpJOWupyQruf2wEKs7MV0tVfDGZzWJXpsPs9GxKBzyWrI4ldtNcA5XDhEaKk2kb&#10;9YMZthqheaF5sIxeSSSsJN8FlwGHw3Xomp8milTLZVKjTnQi3NknJyN4ZDXW5fPuRaDrizdQ2d/D&#10;0JBi/qqGO91oaWG5CaDrVOAHXnu+qYtT4fQTJ46J43PSOszFxS8AAAD//wMAUEsDBBQABgAIAAAA&#10;IQAWYGvX4AAAAA4BAAAPAAAAZHJzL2Rvd25yZXYueG1sTE9NT4NAEL2b+B82Y+LNLhLAlrI0xkYP&#10;3lqr54GdApGdRXZb8N+7PdnLJC/vY94rNrPpxZlG11lW8LiIQBDXVnfcKDh8vD4sQTiPrLG3TAp+&#10;ycGmvL0pMNd24h2d974RIYRdjgpa74dcSle3ZNAt7EAcuKMdDfoAx0bqEacQbnoZR1EmDXYcPrQ4&#10;0EtL9ff+ZBRU71V20A1+7gb784ax/OqnrVHq/m7ersN5XoPwNPt/B1w2hP5QhmKVPbF2olfwlC6T&#10;IFWQrEBc+CjNYhCVgjRLQJaFvJ5R/gEAAP//AwBQSwECLQAUAAYACAAAACEAtoM4kv4AAADhAQAA&#10;EwAAAAAAAAAAAAAAAAAAAAAAW0NvbnRlbnRfVHlwZXNdLnhtbFBLAQItABQABgAIAAAAIQA4/SH/&#10;1gAAAJQBAAALAAAAAAAAAAAAAAAAAC8BAABfcmVscy8ucmVsc1BLAQItABQABgAIAAAAIQAHk++0&#10;gAIAAF8FAAAOAAAAAAAAAAAAAAAAAC4CAABkcnMvZTJvRG9jLnhtbFBLAQItABQABgAIAAAAIQAW&#10;YGvX4AAAAA4BAAAPAAAAAAAAAAAAAAAAANoEAABkcnMvZG93bnJldi54bWxQSwUGAAAAAAQABADz&#10;AAAA5wUAAAAA&#10;" fillcolor="#eaeae9" stroked="f" strokeweight="1pt"/>
            </w:pict>
          </mc:Fallback>
        </mc:AlternateContent>
      </w:r>
      <w:r w:rsidR="00032F0E"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379510D4" wp14:editId="1B49D972">
                <wp:simplePos x="0" y="0"/>
                <wp:positionH relativeFrom="column">
                  <wp:posOffset>4814371</wp:posOffset>
                </wp:positionH>
                <wp:positionV relativeFrom="paragraph">
                  <wp:posOffset>514120</wp:posOffset>
                </wp:positionV>
                <wp:extent cx="1857375" cy="1487278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4872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320670" w14:textId="61E8A8D3" w:rsidR="00600F0B" w:rsidRPr="00B9429C" w:rsidRDefault="00032F0E" w:rsidP="00032F0E">
                            <w:pPr>
                              <w:pStyle w:val="Bodytext1-left"/>
                              <w:jc w:val="both"/>
                              <w:rPr>
                                <w:rStyle w:val="Fontused-regular"/>
                                <w:rFonts w:ascii="Century Gothic" w:hAnsi="Century Gothic"/>
                                <w:lang w:val="en-US"/>
                              </w:rPr>
                            </w:pPr>
                            <w:r w:rsidRPr="00B9429C">
                              <w:rPr>
                                <w:rStyle w:val="Fontused-regular"/>
                                <w:rFonts w:ascii="Century Gothic" w:hAnsi="Century Gothic"/>
                                <w:lang w:val="en-US"/>
                              </w:rPr>
                              <w:t>253-886-8644</w:t>
                            </w:r>
                          </w:p>
                          <w:p w14:paraId="10860B0B" w14:textId="517FA8CA" w:rsidR="00032F0E" w:rsidRPr="00B9429C" w:rsidRDefault="00032F0E" w:rsidP="00032F0E">
                            <w:pPr>
                              <w:pStyle w:val="Bodytext1-left"/>
                              <w:jc w:val="both"/>
                              <w:rPr>
                                <w:rStyle w:val="Fontused-regular"/>
                                <w:rFonts w:ascii="Century Gothic" w:hAnsi="Century Gothic"/>
                                <w:lang w:val="en-US"/>
                              </w:rPr>
                            </w:pPr>
                            <w:hyperlink r:id="rId6" w:history="1">
                              <w:r w:rsidRPr="00B9429C">
                                <w:rPr>
                                  <w:rStyle w:val="Hyperlink"/>
                                  <w:rFonts w:ascii="Century Gothic" w:hAnsi="Century Gothic"/>
                                  <w:position w:val="2"/>
                                  <w:lang w:val="en-US"/>
                                </w:rPr>
                                <w:t>nickdiaz977@gmail.com</w:t>
                              </w:r>
                            </w:hyperlink>
                          </w:p>
                          <w:p w14:paraId="1303FA53" w14:textId="05F1755B" w:rsidR="00032F0E" w:rsidRPr="00B9429C" w:rsidRDefault="00032F0E" w:rsidP="00032F0E">
                            <w:pPr>
                              <w:pStyle w:val="Bodytext1-left"/>
                              <w:jc w:val="both"/>
                              <w:rPr>
                                <w:rStyle w:val="Fontused-regular"/>
                                <w:rFonts w:ascii="Century Gothic" w:hAnsi="Century Gothic"/>
                                <w:lang w:val="en-US"/>
                              </w:rPr>
                            </w:pPr>
                            <w:r w:rsidRPr="00B9429C">
                              <w:rPr>
                                <w:rStyle w:val="Fontused-regular"/>
                                <w:rFonts w:ascii="Century Gothic" w:hAnsi="Century Gothic"/>
                                <w:lang w:val="en-US"/>
                              </w:rPr>
                              <w:t>Alexandria, VA</w:t>
                            </w:r>
                          </w:p>
                          <w:p w14:paraId="51BB879A" w14:textId="77777777" w:rsidR="00032F0E" w:rsidRPr="00B9429C" w:rsidRDefault="00032F0E" w:rsidP="00032F0E">
                            <w:pPr>
                              <w:pStyle w:val="Bodytext1-left"/>
                              <w:jc w:val="both"/>
                              <w:rPr>
                                <w:rStyle w:val="Fontused-regular"/>
                                <w:rFonts w:ascii="Century Gothic" w:hAnsi="Century Gothic"/>
                                <w:lang w:val="en-US"/>
                              </w:rPr>
                            </w:pPr>
                          </w:p>
                          <w:p w14:paraId="230EF70C" w14:textId="0577BA99" w:rsidR="00032F0E" w:rsidRPr="00B9429C" w:rsidRDefault="00032F0E" w:rsidP="00032F0E">
                            <w:pPr>
                              <w:pStyle w:val="Bodytext1-left"/>
                              <w:jc w:val="both"/>
                              <w:rPr>
                                <w:rStyle w:val="Fontused-regular"/>
                                <w:rFonts w:ascii="Century Gothic" w:hAnsi="Century Gothic"/>
                                <w:lang w:val="en-US"/>
                              </w:rPr>
                            </w:pPr>
                            <w:r w:rsidRPr="00B9429C">
                              <w:rPr>
                                <w:rStyle w:val="Fontused-regular"/>
                                <w:rFonts w:ascii="Century Gothic" w:hAnsi="Century Gothic"/>
                                <w:lang w:val="en-US"/>
                              </w:rPr>
                              <w:t>Portfolio:</w:t>
                            </w:r>
                            <w:r w:rsidR="00A411A7" w:rsidRPr="00B9429C">
                              <w:rPr>
                                <w:rStyle w:val="Fontused-regular"/>
                                <w:rFonts w:ascii="Century Gothic" w:hAnsi="Century Gothic"/>
                                <w:lang w:val="en-US"/>
                              </w:rPr>
                              <w:t xml:space="preserve"> </w:t>
                            </w:r>
                            <w:hyperlink r:id="rId7" w:history="1">
                              <w:r w:rsidR="00D75049" w:rsidRPr="00D75049">
                                <w:rPr>
                                  <w:rStyle w:val="Hyperlink"/>
                                  <w:rFonts w:ascii="Century Gothic" w:hAnsi="Century Gothic"/>
                                  <w:position w:val="2"/>
                                  <w:lang w:val="en-US"/>
                                </w:rPr>
                                <w:t>nicholas-diaz.com</w:t>
                              </w:r>
                            </w:hyperlink>
                          </w:p>
                          <w:p w14:paraId="539F6983" w14:textId="77777777" w:rsidR="00A411A7" w:rsidRPr="00B9429C" w:rsidRDefault="00A411A7" w:rsidP="00032F0E">
                            <w:pPr>
                              <w:pStyle w:val="Bodytext1-left"/>
                              <w:jc w:val="both"/>
                              <w:rPr>
                                <w:rStyle w:val="Fontused-regular"/>
                                <w:rFonts w:ascii="Century Gothic" w:hAnsi="Century Gothic"/>
                                <w:lang w:val="en-US"/>
                              </w:rPr>
                            </w:pPr>
                          </w:p>
                          <w:p w14:paraId="12D2A86C" w14:textId="517F493C" w:rsidR="00A411A7" w:rsidRPr="00B9429C" w:rsidRDefault="00A411A7" w:rsidP="00032F0E">
                            <w:pPr>
                              <w:pStyle w:val="Bodytext1-left"/>
                              <w:jc w:val="both"/>
                              <w:rPr>
                                <w:rStyle w:val="Fontused-regular"/>
                                <w:rFonts w:ascii="Century Gothic" w:hAnsi="Century Gothic"/>
                                <w:lang w:val="en-US"/>
                              </w:rPr>
                            </w:pPr>
                            <w:r w:rsidRPr="00B9429C">
                              <w:rPr>
                                <w:rStyle w:val="Fontused-regular"/>
                                <w:rFonts w:ascii="Century Gothic" w:hAnsi="Century Gothic"/>
                                <w:lang w:val="en-US"/>
                              </w:rPr>
                              <w:t xml:space="preserve">LinkedIn: </w:t>
                            </w:r>
                            <w:r w:rsidR="00F0483E" w:rsidRPr="00F0483E">
                              <w:rPr>
                                <w:rStyle w:val="Fontused-regular"/>
                                <w:rFonts w:ascii="Century Gothic" w:hAnsi="Century Gothic"/>
                                <w:lang w:val="en-US"/>
                              </w:rPr>
                              <w:t>nick-diaz-the-web-guy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510D4" id="Text Box 30" o:spid="_x0000_s1030" type="#_x0000_t202" style="position:absolute;margin-left:379.1pt;margin-top:40.5pt;width:146.25pt;height:117.1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/LwEgIAACQEAAAOAAAAZHJzL2Uyb0RvYy54bWysU11v2jAUfZ+0/2D5fQRoKSgiVKwV0yTU&#10;VqJTn41jQyTH17s2JOzX79ohUHV7mvbi3Ph+n3M8v29rw44KfQW24KPBkDNlJZSV3RX8x+vqy4wz&#10;H4QthQGrCn5Snt8vPn+aNy5XY9iDKRUyKmJ93riC70NweZZ5uVe18ANwypJTA9Yi0C/ushJFQ9Vr&#10;k42Hw7usASwdglTe0+1j5+SLVF9rJcOz1l4FZgpOs4V0Yjq38cwWc5HvULh9Jc9jiH+YohaVpaaX&#10;Uo8iCHbA6o9SdSURPOgwkFBnoHUlVdqBthkNP2yz2Qun0i4EjncXmPz/Kyufjhv3giy0X6ElAiMg&#10;jfO5p8u4T6uxjl+alJGfIDxdYFNtYDImzSbTm+mEM0m+0e1sOp7OYp3smu7Qh28KahaNgiPxkuAS&#10;x7UPXWgfErtZWFXGJG6MZU3B724mw5Rw8VBxY6nHddhohXbbsqos+G2/yBbKE+2H0FHvnVxVNMNa&#10;+PAikLimlUi/4ZkObYB6wdnibA/462/3MZ4oIC9nDWmn4P7nQaDizHy3RE4UWm9gb2x7wx7qByA5&#10;juhlOJlMSsBgelMj1G8k62XsQi5hJfUqeOjNh9ApmJ6FVMtlCiI5ORHWduNkLB1RjIi+tm8C3Rn2&#10;QIw9Qa8qkX9Av4vt8F8eAugqURNx7VA8w01STOSen03U+vv/FHV93IvfAAAA//8DAFBLAwQUAAYA&#10;CAAAACEA9q4de+AAAAALAQAADwAAAGRycy9kb3ducmV2LnhtbEyPy07DMBBF90j8gzVI7KidoNAo&#10;ZFIhHjuepZVg58QmiYjHke2k4e9xV7AczdG955abxQxs1s73lhCSlQCmqbGqpxZh9/5wkQPzQZKS&#10;gyWN8KM9bKrTk1IWyh7oTc/b0LIYQr6QCF0IY8G5bzptpF/ZUVP8fVlnZIina7ly8hDDzcBTIa64&#10;kT3Fhk6O+rbTzfd2MgjDh3ePtQif8137FF5f+LS/T54Rz8+Wm2tgQS/hD4ajflSHKjrVdiLl2YCw&#10;zvI0ogh5EjcdAZGJNbAa4TLJUuBVyf9vqH4BAAD//wMAUEsBAi0AFAAGAAgAAAAhALaDOJL+AAAA&#10;4QEAABMAAAAAAAAAAAAAAAAAAAAAAFtDb250ZW50X1R5cGVzXS54bWxQSwECLQAUAAYACAAAACEA&#10;OP0h/9YAAACUAQAACwAAAAAAAAAAAAAAAAAvAQAAX3JlbHMvLnJlbHNQSwECLQAUAAYACAAAACEA&#10;uRvy8BICAAAkBAAADgAAAAAAAAAAAAAAAAAuAgAAZHJzL2Uyb0RvYy54bWxQSwECLQAUAAYACAAA&#10;ACEA9q4de+AAAAALAQAADwAAAAAAAAAAAAAAAABsBAAAZHJzL2Rvd25yZXYueG1sUEsFBgAAAAAE&#10;AAQA8wAAAHkFAAAAAA==&#10;" filled="f" stroked="f" strokeweight=".5pt">
                <v:textbox inset="0,0,0,0">
                  <w:txbxContent>
                    <w:p w14:paraId="38320670" w14:textId="61E8A8D3" w:rsidR="00600F0B" w:rsidRPr="00B9429C" w:rsidRDefault="00032F0E" w:rsidP="00032F0E">
                      <w:pPr>
                        <w:pStyle w:val="Bodytext1-left"/>
                        <w:jc w:val="both"/>
                        <w:rPr>
                          <w:rStyle w:val="Fontused-regular"/>
                          <w:rFonts w:ascii="Century Gothic" w:hAnsi="Century Gothic"/>
                          <w:lang w:val="en-US"/>
                        </w:rPr>
                      </w:pPr>
                      <w:r w:rsidRPr="00B9429C">
                        <w:rPr>
                          <w:rStyle w:val="Fontused-regular"/>
                          <w:rFonts w:ascii="Century Gothic" w:hAnsi="Century Gothic"/>
                          <w:lang w:val="en-US"/>
                        </w:rPr>
                        <w:t>253-886-8644</w:t>
                      </w:r>
                    </w:p>
                    <w:p w14:paraId="10860B0B" w14:textId="517FA8CA" w:rsidR="00032F0E" w:rsidRPr="00B9429C" w:rsidRDefault="00032F0E" w:rsidP="00032F0E">
                      <w:pPr>
                        <w:pStyle w:val="Bodytext1-left"/>
                        <w:jc w:val="both"/>
                        <w:rPr>
                          <w:rStyle w:val="Fontused-regular"/>
                          <w:rFonts w:ascii="Century Gothic" w:hAnsi="Century Gothic"/>
                          <w:lang w:val="en-US"/>
                        </w:rPr>
                      </w:pPr>
                      <w:hyperlink r:id="rId8" w:history="1">
                        <w:r w:rsidRPr="00B9429C">
                          <w:rPr>
                            <w:rStyle w:val="Hyperlink"/>
                            <w:rFonts w:ascii="Century Gothic" w:hAnsi="Century Gothic"/>
                            <w:position w:val="2"/>
                            <w:lang w:val="en-US"/>
                          </w:rPr>
                          <w:t>nickdiaz977@gmail.com</w:t>
                        </w:r>
                      </w:hyperlink>
                    </w:p>
                    <w:p w14:paraId="1303FA53" w14:textId="05F1755B" w:rsidR="00032F0E" w:rsidRPr="00B9429C" w:rsidRDefault="00032F0E" w:rsidP="00032F0E">
                      <w:pPr>
                        <w:pStyle w:val="Bodytext1-left"/>
                        <w:jc w:val="both"/>
                        <w:rPr>
                          <w:rStyle w:val="Fontused-regular"/>
                          <w:rFonts w:ascii="Century Gothic" w:hAnsi="Century Gothic"/>
                          <w:lang w:val="en-US"/>
                        </w:rPr>
                      </w:pPr>
                      <w:r w:rsidRPr="00B9429C">
                        <w:rPr>
                          <w:rStyle w:val="Fontused-regular"/>
                          <w:rFonts w:ascii="Century Gothic" w:hAnsi="Century Gothic"/>
                          <w:lang w:val="en-US"/>
                        </w:rPr>
                        <w:t>Alexandria, VA</w:t>
                      </w:r>
                    </w:p>
                    <w:p w14:paraId="51BB879A" w14:textId="77777777" w:rsidR="00032F0E" w:rsidRPr="00B9429C" w:rsidRDefault="00032F0E" w:rsidP="00032F0E">
                      <w:pPr>
                        <w:pStyle w:val="Bodytext1-left"/>
                        <w:jc w:val="both"/>
                        <w:rPr>
                          <w:rStyle w:val="Fontused-regular"/>
                          <w:rFonts w:ascii="Century Gothic" w:hAnsi="Century Gothic"/>
                          <w:lang w:val="en-US"/>
                        </w:rPr>
                      </w:pPr>
                    </w:p>
                    <w:p w14:paraId="230EF70C" w14:textId="0577BA99" w:rsidR="00032F0E" w:rsidRPr="00B9429C" w:rsidRDefault="00032F0E" w:rsidP="00032F0E">
                      <w:pPr>
                        <w:pStyle w:val="Bodytext1-left"/>
                        <w:jc w:val="both"/>
                        <w:rPr>
                          <w:rStyle w:val="Fontused-regular"/>
                          <w:rFonts w:ascii="Century Gothic" w:hAnsi="Century Gothic"/>
                          <w:lang w:val="en-US"/>
                        </w:rPr>
                      </w:pPr>
                      <w:r w:rsidRPr="00B9429C">
                        <w:rPr>
                          <w:rStyle w:val="Fontused-regular"/>
                          <w:rFonts w:ascii="Century Gothic" w:hAnsi="Century Gothic"/>
                          <w:lang w:val="en-US"/>
                        </w:rPr>
                        <w:t>Portfolio:</w:t>
                      </w:r>
                      <w:r w:rsidR="00A411A7" w:rsidRPr="00B9429C">
                        <w:rPr>
                          <w:rStyle w:val="Fontused-regular"/>
                          <w:rFonts w:ascii="Century Gothic" w:hAnsi="Century Gothic"/>
                          <w:lang w:val="en-US"/>
                        </w:rPr>
                        <w:t xml:space="preserve"> </w:t>
                      </w:r>
                      <w:hyperlink r:id="rId9" w:history="1">
                        <w:r w:rsidR="00D75049" w:rsidRPr="00D75049">
                          <w:rPr>
                            <w:rStyle w:val="Hyperlink"/>
                            <w:rFonts w:ascii="Century Gothic" w:hAnsi="Century Gothic"/>
                            <w:position w:val="2"/>
                            <w:lang w:val="en-US"/>
                          </w:rPr>
                          <w:t>nicholas-diaz.com</w:t>
                        </w:r>
                      </w:hyperlink>
                    </w:p>
                    <w:p w14:paraId="539F6983" w14:textId="77777777" w:rsidR="00A411A7" w:rsidRPr="00B9429C" w:rsidRDefault="00A411A7" w:rsidP="00032F0E">
                      <w:pPr>
                        <w:pStyle w:val="Bodytext1-left"/>
                        <w:jc w:val="both"/>
                        <w:rPr>
                          <w:rStyle w:val="Fontused-regular"/>
                          <w:rFonts w:ascii="Century Gothic" w:hAnsi="Century Gothic"/>
                          <w:lang w:val="en-US"/>
                        </w:rPr>
                      </w:pPr>
                    </w:p>
                    <w:p w14:paraId="12D2A86C" w14:textId="517F493C" w:rsidR="00A411A7" w:rsidRPr="00B9429C" w:rsidRDefault="00A411A7" w:rsidP="00032F0E">
                      <w:pPr>
                        <w:pStyle w:val="Bodytext1-left"/>
                        <w:jc w:val="both"/>
                        <w:rPr>
                          <w:rStyle w:val="Fontused-regular"/>
                          <w:rFonts w:ascii="Century Gothic" w:hAnsi="Century Gothic"/>
                          <w:lang w:val="en-US"/>
                        </w:rPr>
                      </w:pPr>
                      <w:r w:rsidRPr="00B9429C">
                        <w:rPr>
                          <w:rStyle w:val="Fontused-regular"/>
                          <w:rFonts w:ascii="Century Gothic" w:hAnsi="Century Gothic"/>
                          <w:lang w:val="en-US"/>
                        </w:rPr>
                        <w:t xml:space="preserve">LinkedIn: </w:t>
                      </w:r>
                      <w:r w:rsidR="00F0483E" w:rsidRPr="00F0483E">
                        <w:rPr>
                          <w:rStyle w:val="Fontused-regular"/>
                          <w:rFonts w:ascii="Century Gothic" w:hAnsi="Century Gothic"/>
                          <w:lang w:val="en-US"/>
                        </w:rPr>
                        <w:t>nick-diaz-the-web-guy</w:t>
                      </w:r>
                    </w:p>
                  </w:txbxContent>
                </v:textbox>
              </v:shape>
            </w:pict>
          </mc:Fallback>
        </mc:AlternateContent>
      </w:r>
      <w:r w:rsidR="00EB306D"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13861D95" wp14:editId="4604BC55">
                <wp:simplePos x="0" y="0"/>
                <wp:positionH relativeFrom="column">
                  <wp:posOffset>2593763</wp:posOffset>
                </wp:positionH>
                <wp:positionV relativeFrom="paragraph">
                  <wp:posOffset>2420409</wp:posOffset>
                </wp:positionV>
                <wp:extent cx="3883660" cy="251460"/>
                <wp:effectExtent l="0" t="0" r="2540" b="254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366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C53DDA" w14:textId="0798B96D" w:rsidR="00B3166B" w:rsidRPr="00B9429C" w:rsidRDefault="00B3166B" w:rsidP="00B3166B">
                            <w:pPr>
                              <w:pStyle w:val="Heading1-left"/>
                              <w:rPr>
                                <w:rStyle w:val="Fontused-bold"/>
                                <w:rFonts w:ascii="Century Gothic" w:hAnsi="Century Gothic"/>
                                <w:lang w:val="en-US"/>
                              </w:rPr>
                            </w:pPr>
                            <w:r w:rsidRPr="00B9429C">
                              <w:rPr>
                                <w:rStyle w:val="Fontused-bold"/>
                                <w:rFonts w:ascii="Century Gothic" w:hAnsi="Century Gothic"/>
                                <w:lang w:val="en-US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61D95" id="Text Box 32" o:spid="_x0000_s1031" type="#_x0000_t202" style="position:absolute;margin-left:204.25pt;margin-top:190.6pt;width:305.8pt;height:19.8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Xx1EQIAACMEAAAOAAAAZHJzL2Uyb0RvYy54bWysU02L2zAQvRf6H4TujfPRhMXEWdJdUgph&#10;dyFb9qzIUmyQNepIiZ3++o7kOCnbnkov47FmNB/vPS3vu8awk0Jfgy34ZDTmTFkJZW0PBf/+uvl0&#10;x5kPwpbCgFUFPyvP71cfPyxbl6spVGBKhYyKWJ+3ruBVCC7PMi8r1Qg/AqcsBTVgIwL94iErUbRU&#10;vTHZdDxeZC1g6RCk8p5OH/sgX6X6WisZnrX2KjBTcJotJIvJ7qPNVkuRH1C4qpaXMcQ/TNGI2lLT&#10;a6lHEQQ7Yv1HqaaWCB50GEloMtC6lirtQNtMxu+22VXCqbQLgePdFSb//8rKp9POvSAL3RfoiMAI&#10;SOt87ukw7tNpbOKXJmUUJwjPV9hUF5ikw9nd3WyxoJCk2HQ++Uw+lclutx368FVBw6JTcCRaElri&#10;tPWhTx1SYjMLm9qYRI2xrC34YjYfpwvXCBU3lnrcZo1e6PYdq8uCz4c99lCeaT2Ennnv5KamGbbC&#10;hxeBRDWNTfINz2S0AeoFF4+zCvDn385jPjFAUc5akk7B/Y+jQMWZ+WaJm6izwcHB2Q+OPTYPQGqc&#10;0MNwMrl0AYMZXI3QvJGq17ELhYSV1KvgYXAfQi9gehVSrdcpidTkRNjanZOxdEQxIvravQl0F9gD&#10;EfYEg6hE/g79PrfHf30MoOtETcS1R/ECNykxkXt5NVHqv/+nrNvbXv0CAAD//wMAUEsDBBQABgAI&#10;AAAAIQCjT/Yv4AAAAAwBAAAPAAAAZHJzL2Rvd25yZXYueG1sTI/LTsMwEEX3SPyDNUjsqJ3wUBTi&#10;VIjHjmdpJdg58ZBE2OPIdtLw97grWI7u0b1nqvViDZvRh8GRhGwlgCG1Tg/USdi+P5wVwEJUpJVx&#10;hBJ+MMC6Pj6qVKndnt5w3sSOpRIKpZLQxziWnIe2R6vCyo1IKfty3qqYTt9x7dU+lVvDcyGuuFUD&#10;pYVejXjbY/u9mawE8xH8YyPi53zXPcXXFz7t7rNnKU9PlptrYBGX+AfDQT+pQ52cGjeRDsxIuBDF&#10;ZUIlnBdZDuxAiFxkwJqU5aIAXlf8/xP1LwAAAP//AwBQSwECLQAUAAYACAAAACEAtoM4kv4AAADh&#10;AQAAEwAAAAAAAAAAAAAAAAAAAAAAW0NvbnRlbnRfVHlwZXNdLnhtbFBLAQItABQABgAIAAAAIQA4&#10;/SH/1gAAAJQBAAALAAAAAAAAAAAAAAAAAC8BAABfcmVscy8ucmVsc1BLAQItABQABgAIAAAAIQDn&#10;4Xx1EQIAACMEAAAOAAAAAAAAAAAAAAAAAC4CAABkcnMvZTJvRG9jLnhtbFBLAQItABQABgAIAAAA&#10;IQCjT/Yv4AAAAAwBAAAPAAAAAAAAAAAAAAAAAGsEAABkcnMvZG93bnJldi54bWxQSwUGAAAAAAQA&#10;BADzAAAAeAUAAAAA&#10;" filled="f" stroked="f" strokeweight=".5pt">
                <v:textbox inset="0,0,0,0">
                  <w:txbxContent>
                    <w:p w14:paraId="43C53DDA" w14:textId="0798B96D" w:rsidR="00B3166B" w:rsidRPr="00B9429C" w:rsidRDefault="00B3166B" w:rsidP="00B3166B">
                      <w:pPr>
                        <w:pStyle w:val="Heading1-left"/>
                        <w:rPr>
                          <w:rStyle w:val="Fontused-bold"/>
                          <w:rFonts w:ascii="Century Gothic" w:hAnsi="Century Gothic"/>
                          <w:lang w:val="en-US"/>
                        </w:rPr>
                      </w:pPr>
                      <w:r w:rsidRPr="00B9429C">
                        <w:rPr>
                          <w:rStyle w:val="Fontused-bold"/>
                          <w:rFonts w:ascii="Century Gothic" w:hAnsi="Century Gothic"/>
                          <w:lang w:val="en-US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 w:rsidR="00EB306D"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0566F963" wp14:editId="6512D49F">
                <wp:simplePos x="0" y="0"/>
                <wp:positionH relativeFrom="column">
                  <wp:posOffset>226446</wp:posOffset>
                </wp:positionH>
                <wp:positionV relativeFrom="paragraph">
                  <wp:posOffset>990020</wp:posOffset>
                </wp:positionV>
                <wp:extent cx="4164965" cy="1216549"/>
                <wp:effectExtent l="0" t="0" r="635" b="31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4965" cy="12165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564"/>
                            </w:tblGrid>
                            <w:tr w:rsidR="00600F0B" w:rsidRPr="00B9429C" w14:paraId="5C900CDF" w14:textId="77777777" w:rsidTr="0073420C">
                              <w:tc>
                                <w:tcPr>
                                  <w:tcW w:w="6338" w:type="dxa"/>
                                </w:tcPr>
                                <w:p w14:paraId="091743C8" w14:textId="17B90380" w:rsidR="00600F0B" w:rsidRPr="00B9429C" w:rsidRDefault="00EB306D" w:rsidP="00600F0B">
                                  <w:pPr>
                                    <w:pStyle w:val="Heading3-left"/>
                                    <w:rPr>
                                      <w:rStyle w:val="Fontused-bold"/>
                                      <w:rFonts w:ascii="Century Gothic" w:hAnsi="Century Gothic"/>
                                    </w:rPr>
                                  </w:pPr>
                                  <w:r w:rsidRPr="00B9429C">
                                    <w:rPr>
                                      <w:rStyle w:val="Fontused-bold"/>
                                      <w:rFonts w:ascii="Century Gothic" w:hAnsi="Century Gothic"/>
                                    </w:rPr>
                                    <w:t>PROFESSIONAL SUMMARY</w:t>
                                  </w:r>
                                </w:p>
                              </w:tc>
                            </w:tr>
                            <w:tr w:rsidR="00600F0B" w:rsidRPr="00B9429C" w14:paraId="5556E25B" w14:textId="77777777" w:rsidTr="0073420C">
                              <w:trPr>
                                <w:trHeight w:hRule="exact" w:val="85"/>
                              </w:trPr>
                              <w:tc>
                                <w:tcPr>
                                  <w:tcW w:w="6338" w:type="dxa"/>
                                </w:tcPr>
                                <w:p w14:paraId="1D4AB037" w14:textId="77777777" w:rsidR="00600F0B" w:rsidRPr="00B9429C" w:rsidRDefault="00600F0B" w:rsidP="00600F0B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</w:pPr>
                                </w:p>
                              </w:tc>
                            </w:tr>
                            <w:tr w:rsidR="00600F0B" w:rsidRPr="00B9429C" w14:paraId="2616E96D" w14:textId="77777777" w:rsidTr="0073420C">
                              <w:tc>
                                <w:tcPr>
                                  <w:tcW w:w="6338" w:type="dxa"/>
                                </w:tcPr>
                                <w:p w14:paraId="4BD7DD63" w14:textId="1098C77E" w:rsidR="00EB306D" w:rsidRPr="00B9429C" w:rsidRDefault="00EB306D" w:rsidP="00EB306D">
                                  <w:pPr>
                                    <w:pStyle w:val="Bodytext1-left"/>
                                    <w:rPr>
                                      <w:rFonts w:ascii="Century Gothic" w:hAnsi="Century Gothic"/>
                                      <w:noProof/>
                                      <w:position w:val="2"/>
                                      <w:lang w:val="en-US"/>
                                    </w:rPr>
                                  </w:pPr>
                                  <w:r w:rsidRPr="00B9429C">
                                    <w:rPr>
                                      <w:rFonts w:ascii="Century Gothic" w:hAnsi="Century Gothic"/>
                                      <w:noProof/>
                                      <w:position w:val="2"/>
                                    </w:rPr>
                                    <w:t>Strategic web platform leader with 1</w:t>
                                  </w:r>
                                  <w:r w:rsidR="00C83801">
                                    <w:rPr>
                                      <w:rFonts w:ascii="Century Gothic" w:hAnsi="Century Gothic"/>
                                      <w:noProof/>
                                      <w:position w:val="2"/>
                                    </w:rPr>
                                    <w:t>0</w:t>
                                  </w:r>
                                  <w:r w:rsidRPr="00B9429C">
                                    <w:rPr>
                                      <w:rFonts w:ascii="Century Gothic" w:hAnsi="Century Gothic"/>
                                      <w:noProof/>
                                      <w:position w:val="2"/>
                                    </w:rPr>
                                    <w:t>+ years of experience driving high-impact websites from concept to launch, redesign, and optimization. Expert at translating stakeholder goals into user-focused digital experiences that boost engagement, reliability, and business performance. Recognized for proactive problem-solving, cross-functional collaboration, and delivering measurable results that strengthen brand presence and support organizational growth.</w:t>
                                  </w:r>
                                </w:p>
                                <w:p w14:paraId="013695A1" w14:textId="53B3A037" w:rsidR="00600F0B" w:rsidRPr="00B9429C" w:rsidRDefault="00600F0B" w:rsidP="00600F0B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Century Gothic" w:hAnsi="Century Gothic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05CD52" w14:textId="77777777" w:rsidR="00600F0B" w:rsidRPr="00B9429C" w:rsidRDefault="00600F0B" w:rsidP="00600F0B">
                            <w:pPr>
                              <w:pStyle w:val="Bodytext1-left"/>
                              <w:rPr>
                                <w:rStyle w:val="Fontused-regular"/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6F963" id="Text Box 14" o:spid="_x0000_s1032" type="#_x0000_t202" style="position:absolute;margin-left:17.85pt;margin-top:77.95pt;width:327.95pt;height:95.8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UduEgIAACQEAAAOAAAAZHJzL2Uyb0RvYy54bWysU11v2jAUfZ+0/2D5fQQYoDUiVKwV06Sq&#10;rUSnPhvHJpEcX+/akLBfv2uHQNXtadqLc+P7fc7x8rZrDDsq9DXYgk9GY86UlVDWdl/wHy+bT184&#10;80HYUhiwquAn5fnt6uOHZetyNYUKTKmQURHr89YVvArB5VnmZaUa4UfglCWnBmxEoF/cZyWKlqo3&#10;JpuOx4usBSwdglTe0+197+SrVF9rJcOT1l4FZgpOs4V0Yjp38cxWS5HvUbiqlucxxD9M0YjaUtNL&#10;qXsRBDtg/UepppYIHnQYSWgy0LqWKu1A20zG77bZVsKptAuB490FJv//ysrH49Y9IwvdV+iIwAhI&#10;63zu6TLu02ls4pcmZeQnCE8X2FQXmKTL2WQxu1nMOZPkm0wni/nsJtbJrukOffimoGHRKDgSLwku&#10;cXzwoQ8dQmI3C5vamMSNsawt+OLzfJwSLh4qbiz1uA4brdDtOlaXlDAssoPyRPsh9NR7Jzc1zfAg&#10;fHgWSFzTSqTf8ESHNkC94GxxVgH++tt9jCcKyMtZS9opuP95EKg4M98tkROFNhg4GLvBsIfmDkiO&#10;E3oZTiaTEjCYwdQIzSvJeh27kEtYSb0KHgbzLvQKpmch1XqdgkhOToQHu3Uylo4oRkRfuleB7gx7&#10;IMYeYVCVyN+h38f2+K8PAXSdqIm49iie4SYpJnLPzyZq/e1/iro+7tVvAAAA//8DAFBLAwQUAAYA&#10;CAAAACEAPv9wGOAAAAAKAQAADwAAAGRycy9kb3ducmV2LnhtbEyPy07DMBBF90j8gzVI7KgTICkN&#10;cSrEY0ehLSDBzolNEmGPI9tJw98zrGA5c4/unCnXszVs0j70DgWkiwSYxsapHlsBry8PZ1fAQpSo&#10;pHGoBXzrAOvq+KiUhXIH3OlpH1tGJRgKKaCLcSg4D02nrQwLN2ik7NN5KyONvuXKywOVW8PPkyTn&#10;VvZIFzo56NtON1/70Qow78E/1kn8mO7aTdw+8/HtPn0S4vRkvrkGFvUc/2D41Sd1qMipdiOqwIyA&#10;i2xJJO2zbAWMgHyV5sBqSi6XGfCq5P9fqH4AAAD//wMAUEsBAi0AFAAGAAgAAAAhALaDOJL+AAAA&#10;4QEAABMAAAAAAAAAAAAAAAAAAAAAAFtDb250ZW50X1R5cGVzXS54bWxQSwECLQAUAAYACAAAACEA&#10;OP0h/9YAAACUAQAACwAAAAAAAAAAAAAAAAAvAQAAX3JlbHMvLnJlbHNQSwECLQAUAAYACAAAACEA&#10;K9VHbhICAAAkBAAADgAAAAAAAAAAAAAAAAAuAgAAZHJzL2Uyb0RvYy54bWxQSwECLQAUAAYACAAA&#10;ACEAPv9wGOAAAAAKAQAADwAAAAAAAAAAAAAAAABs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564"/>
                      </w:tblGrid>
                      <w:tr w:rsidR="00600F0B" w:rsidRPr="00B9429C" w14:paraId="5C900CDF" w14:textId="77777777" w:rsidTr="0073420C">
                        <w:tc>
                          <w:tcPr>
                            <w:tcW w:w="6338" w:type="dxa"/>
                          </w:tcPr>
                          <w:p w14:paraId="091743C8" w14:textId="17B90380" w:rsidR="00600F0B" w:rsidRPr="00B9429C" w:rsidRDefault="00EB306D" w:rsidP="00600F0B">
                            <w:pPr>
                              <w:pStyle w:val="Heading3-left"/>
                              <w:rPr>
                                <w:rStyle w:val="Fontused-bold"/>
                                <w:rFonts w:ascii="Century Gothic" w:hAnsi="Century Gothic"/>
                              </w:rPr>
                            </w:pPr>
                            <w:r w:rsidRPr="00B9429C">
                              <w:rPr>
                                <w:rStyle w:val="Fontused-bold"/>
                                <w:rFonts w:ascii="Century Gothic" w:hAnsi="Century Gothic"/>
                              </w:rPr>
                              <w:t>PROFESSIONAL SUMMARY</w:t>
                            </w:r>
                          </w:p>
                        </w:tc>
                      </w:tr>
                      <w:tr w:rsidR="00600F0B" w:rsidRPr="00B9429C" w14:paraId="5556E25B" w14:textId="77777777" w:rsidTr="0073420C">
                        <w:trPr>
                          <w:trHeight w:hRule="exact" w:val="85"/>
                        </w:trPr>
                        <w:tc>
                          <w:tcPr>
                            <w:tcW w:w="6338" w:type="dxa"/>
                          </w:tcPr>
                          <w:p w14:paraId="1D4AB037" w14:textId="77777777" w:rsidR="00600F0B" w:rsidRPr="00B9429C" w:rsidRDefault="00600F0B" w:rsidP="00600F0B">
                            <w:pPr>
                              <w:pStyle w:val="Bodytext1-left"/>
                              <w:rPr>
                                <w:rStyle w:val="Fontused-regular"/>
                                <w:rFonts w:ascii="Century Gothic" w:hAnsi="Century Gothic"/>
                              </w:rPr>
                            </w:pPr>
                          </w:p>
                        </w:tc>
                      </w:tr>
                      <w:tr w:rsidR="00600F0B" w:rsidRPr="00B9429C" w14:paraId="2616E96D" w14:textId="77777777" w:rsidTr="0073420C">
                        <w:tc>
                          <w:tcPr>
                            <w:tcW w:w="6338" w:type="dxa"/>
                          </w:tcPr>
                          <w:p w14:paraId="4BD7DD63" w14:textId="1098C77E" w:rsidR="00EB306D" w:rsidRPr="00B9429C" w:rsidRDefault="00EB306D" w:rsidP="00EB306D">
                            <w:pPr>
                              <w:pStyle w:val="Bodytext1-left"/>
                              <w:rPr>
                                <w:rFonts w:ascii="Century Gothic" w:hAnsi="Century Gothic"/>
                                <w:noProof/>
                                <w:position w:val="2"/>
                                <w:lang w:val="en-US"/>
                              </w:rPr>
                            </w:pPr>
                            <w:r w:rsidRPr="00B9429C">
                              <w:rPr>
                                <w:rFonts w:ascii="Century Gothic" w:hAnsi="Century Gothic"/>
                                <w:noProof/>
                                <w:position w:val="2"/>
                              </w:rPr>
                              <w:t>Strategic web platform leader with 1</w:t>
                            </w:r>
                            <w:r w:rsidR="00C83801">
                              <w:rPr>
                                <w:rFonts w:ascii="Century Gothic" w:hAnsi="Century Gothic"/>
                                <w:noProof/>
                                <w:position w:val="2"/>
                              </w:rPr>
                              <w:t>0</w:t>
                            </w:r>
                            <w:r w:rsidRPr="00B9429C">
                              <w:rPr>
                                <w:rFonts w:ascii="Century Gothic" w:hAnsi="Century Gothic"/>
                                <w:noProof/>
                                <w:position w:val="2"/>
                              </w:rPr>
                              <w:t>+ years of experience driving high-impact websites from concept to launch, redesign, and optimization. Expert at translating stakeholder goals into user-focused digital experiences that boost engagement, reliability, and business performance. Recognized for proactive problem-solving, cross-functional collaboration, and delivering measurable results that strengthen brand presence and support organizational growth.</w:t>
                            </w:r>
                          </w:p>
                          <w:p w14:paraId="013695A1" w14:textId="53B3A037" w:rsidR="00600F0B" w:rsidRPr="00B9429C" w:rsidRDefault="00600F0B" w:rsidP="00600F0B">
                            <w:pPr>
                              <w:pStyle w:val="Bodytext1-left"/>
                              <w:rPr>
                                <w:rStyle w:val="Fontused-regular"/>
                                <w:rFonts w:ascii="Century Gothic" w:hAnsi="Century Gothic"/>
                              </w:rPr>
                            </w:pPr>
                          </w:p>
                        </w:tc>
                      </w:tr>
                    </w:tbl>
                    <w:p w14:paraId="5805CD52" w14:textId="77777777" w:rsidR="00600F0B" w:rsidRPr="00B9429C" w:rsidRDefault="00600F0B" w:rsidP="00600F0B">
                      <w:pPr>
                        <w:pStyle w:val="Bodytext1-left"/>
                        <w:rPr>
                          <w:rStyle w:val="Fontused-regular"/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420C"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163375E6" wp14:editId="113A8AD5">
                <wp:simplePos x="0" y="0"/>
                <wp:positionH relativeFrom="column">
                  <wp:posOffset>4984115</wp:posOffset>
                </wp:positionH>
                <wp:positionV relativeFrom="paragraph">
                  <wp:posOffset>68580</wp:posOffset>
                </wp:positionV>
                <wp:extent cx="1475740" cy="251460"/>
                <wp:effectExtent l="0" t="0" r="0" b="254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CCEB36" w14:textId="62E14265" w:rsidR="00600F0B" w:rsidRPr="00B9429C" w:rsidRDefault="00600F0B" w:rsidP="00600F0B">
                            <w:pPr>
                              <w:pStyle w:val="Heading1-left"/>
                              <w:rPr>
                                <w:rStyle w:val="Fontused-bold"/>
                                <w:rFonts w:ascii="Century Gothic" w:hAnsi="Century Gothic"/>
                                <w:lang w:val="en-US"/>
                              </w:rPr>
                            </w:pPr>
                            <w:r w:rsidRPr="00B9429C">
                              <w:rPr>
                                <w:rStyle w:val="Fontused-bold"/>
                                <w:rFonts w:ascii="Century Gothic" w:hAnsi="Century Gothic"/>
                                <w:lang w:val="en-US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3375E6" id="Text Box 28" o:spid="_x0000_s1033" type="#_x0000_t202" style="position:absolute;margin-left:392.45pt;margin-top:5.4pt;width:116.2pt;height:19.8pt;z-index:252090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DkEAIAACMEAAAOAAAAZHJzL2Uyb0RvYy54bWysU02P2jAQvVfqf7B8LwHKxyoirOiuqCqh&#10;3ZXYas/GsUkkx+OODQn99R0bAtW2p6oXZ+L5fu95cd81hh0V+hpswUeDIWfKSihruy/499f1pzvO&#10;fBC2FAasKvhJeX6//Phh0bpcjaECUypkVMT6vHUFr0JweZZ5WalG+AE4ZcmpARsR6Bf3WYmipeqN&#10;ycbD4SxrAUuHIJX3dPt4dvJlqq+1kuFZa68CMwWn2UI6MZ27eGbLhcj3KFxVy8sY4h+maERtqem1&#10;1KMIgh2w/qNUU0sEDzoMJDQZaF1LlXagbUbDd9tsK+FU2oXA8e4Kk/9/ZeXTcetekIXuC3REYASk&#10;dT73dBn36TQ28UuTMvIThKcrbKoLTMakyXw6n5BLkm88HU1mCdfslu3Qh68KGhaNgiPRktASx40P&#10;1JFC+5DYzMK6NiZRYyxrCz77PB2mhKuHMoylxNus0QrdrmN1WfB5v8cOyhOth3Bm3ju5rmmGjfDh&#10;RSBRTWOTfMMzHdoA9YKLxVkF+PNv9zGeGCAvZy1Jp+D+x0Gg4sx8s8RN1FlvYG/sesMemgcgNY7o&#10;YTiZTErAYHpTIzRvpOpV7EIuYSX1KnjozYdwFjC9CqlWqxREanIibOzWyVg6ohgRfe3eBLoL7IEI&#10;e4JeVCJ/h/459oz/6hBA14maiOsZxQvcpMTE2OXVRKn//p+ibm97+QsAAP//AwBQSwMEFAAGAAgA&#10;AAAhAABuFJTfAAAACgEAAA8AAABkcnMvZG93bnJldi54bWxMj8tOwzAQRfdI/IM1SOyoHSi0hDgV&#10;4rGj0BaQYOfEQxLhR2Q7afh7pitYju7RnXOL1WQNGzHEzjsJ2UwAQ1d73blGwtvr49kSWEzKaWW8&#10;Qwk/GGFVHh8VKtd+77Y47lLDqMTFXEloU+pzzmPdolVx5nt0lH35YFWiMzRcB7Wncmv4uRBX3KrO&#10;0YdW9XjXYv29G6wE8xHDUyXS53jfrNPmhQ/vD9mzlKcn0+0NsIRT+oPhoE/qUJJT5QenIzMSFsv5&#10;NaEUCJpwAES2uABWSbgUc+Blwf9PKH8BAAD//wMAUEsBAi0AFAAGAAgAAAAhALaDOJL+AAAA4QEA&#10;ABMAAAAAAAAAAAAAAAAAAAAAAFtDb250ZW50X1R5cGVzXS54bWxQSwECLQAUAAYACAAAACEAOP0h&#10;/9YAAACUAQAACwAAAAAAAAAAAAAAAAAvAQAAX3JlbHMvLnJlbHNQSwECLQAUAAYACAAAACEA4LyQ&#10;5BACAAAjBAAADgAAAAAAAAAAAAAAAAAuAgAAZHJzL2Uyb0RvYy54bWxQSwECLQAUAAYACAAAACEA&#10;AG4UlN8AAAAKAQAADwAAAAAAAAAAAAAAAABqBAAAZHJzL2Rvd25yZXYueG1sUEsFBgAAAAAEAAQA&#10;8wAAAHYFAAAAAA==&#10;" filled="f" stroked="f" strokeweight=".5pt">
                <v:textbox inset="0,0,0,0">
                  <w:txbxContent>
                    <w:p w14:paraId="1CCCEB36" w14:textId="62E14265" w:rsidR="00600F0B" w:rsidRPr="00B9429C" w:rsidRDefault="00600F0B" w:rsidP="00600F0B">
                      <w:pPr>
                        <w:pStyle w:val="Heading1-left"/>
                        <w:rPr>
                          <w:rStyle w:val="Fontused-bold"/>
                          <w:rFonts w:ascii="Century Gothic" w:hAnsi="Century Gothic"/>
                          <w:lang w:val="en-US"/>
                        </w:rPr>
                      </w:pPr>
                      <w:r w:rsidRPr="00B9429C">
                        <w:rPr>
                          <w:rStyle w:val="Fontused-bold"/>
                          <w:rFonts w:ascii="Century Gothic" w:hAnsi="Century Gothic"/>
                          <w:lang w:val="en-US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1ACD" w:rsidRPr="00231B7A" w:rsidSect="0073420C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10A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D084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08C8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BE97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52AF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9C0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0AD7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E878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20C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ECF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1222A"/>
    <w:multiLevelType w:val="hybridMultilevel"/>
    <w:tmpl w:val="A43C1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51AF3"/>
    <w:multiLevelType w:val="hybridMultilevel"/>
    <w:tmpl w:val="2C7C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7A3706"/>
    <w:multiLevelType w:val="hybridMultilevel"/>
    <w:tmpl w:val="3B8A8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E5746"/>
    <w:multiLevelType w:val="hybridMultilevel"/>
    <w:tmpl w:val="D7D80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046D3"/>
    <w:multiLevelType w:val="hybridMultilevel"/>
    <w:tmpl w:val="7AE2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C4365"/>
    <w:multiLevelType w:val="hybridMultilevel"/>
    <w:tmpl w:val="81588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C5A9F"/>
    <w:multiLevelType w:val="hybridMultilevel"/>
    <w:tmpl w:val="AEEE8470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30310589"/>
    <w:multiLevelType w:val="hybridMultilevel"/>
    <w:tmpl w:val="472A6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45B0A"/>
    <w:multiLevelType w:val="hybridMultilevel"/>
    <w:tmpl w:val="D4C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532C5"/>
    <w:multiLevelType w:val="hybridMultilevel"/>
    <w:tmpl w:val="8758B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D46A4"/>
    <w:multiLevelType w:val="hybridMultilevel"/>
    <w:tmpl w:val="9618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97BEB"/>
    <w:multiLevelType w:val="hybridMultilevel"/>
    <w:tmpl w:val="85047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04288"/>
    <w:multiLevelType w:val="hybridMultilevel"/>
    <w:tmpl w:val="2CF64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47AC7"/>
    <w:multiLevelType w:val="hybridMultilevel"/>
    <w:tmpl w:val="061CC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43A2A"/>
    <w:multiLevelType w:val="hybridMultilevel"/>
    <w:tmpl w:val="922AC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058868">
    <w:abstractNumId w:val="0"/>
  </w:num>
  <w:num w:numId="2" w16cid:durableId="1532643677">
    <w:abstractNumId w:val="1"/>
  </w:num>
  <w:num w:numId="3" w16cid:durableId="333724253">
    <w:abstractNumId w:val="2"/>
  </w:num>
  <w:num w:numId="4" w16cid:durableId="282074923">
    <w:abstractNumId w:val="3"/>
  </w:num>
  <w:num w:numId="5" w16cid:durableId="2709944">
    <w:abstractNumId w:val="8"/>
  </w:num>
  <w:num w:numId="6" w16cid:durableId="1013918403">
    <w:abstractNumId w:val="4"/>
  </w:num>
  <w:num w:numId="7" w16cid:durableId="1074743538">
    <w:abstractNumId w:val="5"/>
  </w:num>
  <w:num w:numId="8" w16cid:durableId="386490594">
    <w:abstractNumId w:val="6"/>
  </w:num>
  <w:num w:numId="9" w16cid:durableId="143786315">
    <w:abstractNumId w:val="7"/>
  </w:num>
  <w:num w:numId="10" w16cid:durableId="1028869999">
    <w:abstractNumId w:val="9"/>
  </w:num>
  <w:num w:numId="11" w16cid:durableId="1300646371">
    <w:abstractNumId w:val="19"/>
  </w:num>
  <w:num w:numId="12" w16cid:durableId="764113853">
    <w:abstractNumId w:val="13"/>
  </w:num>
  <w:num w:numId="13" w16cid:durableId="1925456986">
    <w:abstractNumId w:val="22"/>
  </w:num>
  <w:num w:numId="14" w16cid:durableId="981537690">
    <w:abstractNumId w:val="24"/>
  </w:num>
  <w:num w:numId="15" w16cid:durableId="1676758915">
    <w:abstractNumId w:val="17"/>
  </w:num>
  <w:num w:numId="16" w16cid:durableId="1249802148">
    <w:abstractNumId w:val="16"/>
  </w:num>
  <w:num w:numId="17" w16cid:durableId="648632665">
    <w:abstractNumId w:val="11"/>
  </w:num>
  <w:num w:numId="18" w16cid:durableId="76054182">
    <w:abstractNumId w:val="18"/>
  </w:num>
  <w:num w:numId="19" w16cid:durableId="1347171748">
    <w:abstractNumId w:val="12"/>
  </w:num>
  <w:num w:numId="20" w16cid:durableId="1698698535">
    <w:abstractNumId w:val="15"/>
  </w:num>
  <w:num w:numId="21" w16cid:durableId="1116170083">
    <w:abstractNumId w:val="10"/>
  </w:num>
  <w:num w:numId="22" w16cid:durableId="2057000180">
    <w:abstractNumId w:val="21"/>
  </w:num>
  <w:num w:numId="23" w16cid:durableId="1048534283">
    <w:abstractNumId w:val="20"/>
  </w:num>
  <w:num w:numId="24" w16cid:durableId="1613517169">
    <w:abstractNumId w:val="14"/>
  </w:num>
  <w:num w:numId="25" w16cid:durableId="13929701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68"/>
    <w:rsid w:val="00001C3E"/>
    <w:rsid w:val="000058EC"/>
    <w:rsid w:val="00010E83"/>
    <w:rsid w:val="00015320"/>
    <w:rsid w:val="00023E92"/>
    <w:rsid w:val="000323B9"/>
    <w:rsid w:val="00032F0E"/>
    <w:rsid w:val="000344AA"/>
    <w:rsid w:val="000411AB"/>
    <w:rsid w:val="00042C6C"/>
    <w:rsid w:val="00053968"/>
    <w:rsid w:val="000567E4"/>
    <w:rsid w:val="00091ACD"/>
    <w:rsid w:val="00097A92"/>
    <w:rsid w:val="000B5D35"/>
    <w:rsid w:val="000C45AF"/>
    <w:rsid w:val="000C524F"/>
    <w:rsid w:val="000D153F"/>
    <w:rsid w:val="000D646E"/>
    <w:rsid w:val="000E7962"/>
    <w:rsid w:val="000E7D07"/>
    <w:rsid w:val="000F1A21"/>
    <w:rsid w:val="00106F3A"/>
    <w:rsid w:val="00113811"/>
    <w:rsid w:val="00115395"/>
    <w:rsid w:val="001209CF"/>
    <w:rsid w:val="00127B05"/>
    <w:rsid w:val="00130756"/>
    <w:rsid w:val="00130776"/>
    <w:rsid w:val="00131390"/>
    <w:rsid w:val="0013390F"/>
    <w:rsid w:val="00133A67"/>
    <w:rsid w:val="00144482"/>
    <w:rsid w:val="00147CD0"/>
    <w:rsid w:val="00151789"/>
    <w:rsid w:val="001703C7"/>
    <w:rsid w:val="00170B50"/>
    <w:rsid w:val="00173BCC"/>
    <w:rsid w:val="0017409E"/>
    <w:rsid w:val="00174177"/>
    <w:rsid w:val="00174991"/>
    <w:rsid w:val="00180BCD"/>
    <w:rsid w:val="00181647"/>
    <w:rsid w:val="001907F6"/>
    <w:rsid w:val="00190816"/>
    <w:rsid w:val="001A7E9A"/>
    <w:rsid w:val="001C514C"/>
    <w:rsid w:val="001C7EC4"/>
    <w:rsid w:val="001D05AB"/>
    <w:rsid w:val="001D5507"/>
    <w:rsid w:val="001F04E0"/>
    <w:rsid w:val="001F472F"/>
    <w:rsid w:val="001F79BD"/>
    <w:rsid w:val="00202471"/>
    <w:rsid w:val="00217751"/>
    <w:rsid w:val="00230C0D"/>
    <w:rsid w:val="00231B7A"/>
    <w:rsid w:val="00234C57"/>
    <w:rsid w:val="0025045B"/>
    <w:rsid w:val="00256B31"/>
    <w:rsid w:val="00264029"/>
    <w:rsid w:val="002928F6"/>
    <w:rsid w:val="0029537D"/>
    <w:rsid w:val="002A0F68"/>
    <w:rsid w:val="002D14AC"/>
    <w:rsid w:val="002D7634"/>
    <w:rsid w:val="002F1657"/>
    <w:rsid w:val="00312F83"/>
    <w:rsid w:val="00321255"/>
    <w:rsid w:val="003467E2"/>
    <w:rsid w:val="00347B92"/>
    <w:rsid w:val="003567EF"/>
    <w:rsid w:val="00361B4F"/>
    <w:rsid w:val="0037352A"/>
    <w:rsid w:val="003876C4"/>
    <w:rsid w:val="00393741"/>
    <w:rsid w:val="00395700"/>
    <w:rsid w:val="003B17FE"/>
    <w:rsid w:val="003B41C9"/>
    <w:rsid w:val="003B7325"/>
    <w:rsid w:val="003C06EB"/>
    <w:rsid w:val="003C678D"/>
    <w:rsid w:val="003D663A"/>
    <w:rsid w:val="003F7EE0"/>
    <w:rsid w:val="0040060B"/>
    <w:rsid w:val="00403F3E"/>
    <w:rsid w:val="0041212F"/>
    <w:rsid w:val="004144E9"/>
    <w:rsid w:val="004349C0"/>
    <w:rsid w:val="0044475B"/>
    <w:rsid w:val="00445221"/>
    <w:rsid w:val="00453D59"/>
    <w:rsid w:val="00455080"/>
    <w:rsid w:val="00457D77"/>
    <w:rsid w:val="004670C7"/>
    <w:rsid w:val="00470095"/>
    <w:rsid w:val="00472FC4"/>
    <w:rsid w:val="00496BDB"/>
    <w:rsid w:val="004A1F92"/>
    <w:rsid w:val="004A21A4"/>
    <w:rsid w:val="004A3693"/>
    <w:rsid w:val="004A6541"/>
    <w:rsid w:val="004B0AE6"/>
    <w:rsid w:val="004C1CF2"/>
    <w:rsid w:val="004C5EC4"/>
    <w:rsid w:val="004D399C"/>
    <w:rsid w:val="004D4542"/>
    <w:rsid w:val="004E567E"/>
    <w:rsid w:val="004F23E4"/>
    <w:rsid w:val="004F2E0C"/>
    <w:rsid w:val="0050129B"/>
    <w:rsid w:val="00510616"/>
    <w:rsid w:val="00527F35"/>
    <w:rsid w:val="005311E6"/>
    <w:rsid w:val="005366DA"/>
    <w:rsid w:val="00541476"/>
    <w:rsid w:val="00547C16"/>
    <w:rsid w:val="00552AD1"/>
    <w:rsid w:val="00566CE3"/>
    <w:rsid w:val="00574727"/>
    <w:rsid w:val="005830B7"/>
    <w:rsid w:val="00587A91"/>
    <w:rsid w:val="005A1CD6"/>
    <w:rsid w:val="005A4588"/>
    <w:rsid w:val="005B3B18"/>
    <w:rsid w:val="005B7DB4"/>
    <w:rsid w:val="005C1519"/>
    <w:rsid w:val="005C1D8D"/>
    <w:rsid w:val="005D760E"/>
    <w:rsid w:val="005E23D5"/>
    <w:rsid w:val="005F012F"/>
    <w:rsid w:val="005F18CB"/>
    <w:rsid w:val="005F6FCF"/>
    <w:rsid w:val="00600F0B"/>
    <w:rsid w:val="00606EAA"/>
    <w:rsid w:val="00616CB4"/>
    <w:rsid w:val="00621454"/>
    <w:rsid w:val="00623CEB"/>
    <w:rsid w:val="006373B0"/>
    <w:rsid w:val="006607F8"/>
    <w:rsid w:val="00665C1C"/>
    <w:rsid w:val="006731E3"/>
    <w:rsid w:val="00680CF1"/>
    <w:rsid w:val="00682426"/>
    <w:rsid w:val="00684EF6"/>
    <w:rsid w:val="00696794"/>
    <w:rsid w:val="006A17E1"/>
    <w:rsid w:val="006B24EB"/>
    <w:rsid w:val="006C3EFB"/>
    <w:rsid w:val="006C5E86"/>
    <w:rsid w:val="006D0909"/>
    <w:rsid w:val="006D3678"/>
    <w:rsid w:val="006E1BE0"/>
    <w:rsid w:val="006E4754"/>
    <w:rsid w:val="006F47E3"/>
    <w:rsid w:val="0070048B"/>
    <w:rsid w:val="007012B5"/>
    <w:rsid w:val="0071202F"/>
    <w:rsid w:val="00720E78"/>
    <w:rsid w:val="007212BC"/>
    <w:rsid w:val="0073420C"/>
    <w:rsid w:val="00734CE6"/>
    <w:rsid w:val="0073516F"/>
    <w:rsid w:val="00747601"/>
    <w:rsid w:val="00751CC1"/>
    <w:rsid w:val="00783953"/>
    <w:rsid w:val="007922E5"/>
    <w:rsid w:val="007A449C"/>
    <w:rsid w:val="007A6485"/>
    <w:rsid w:val="007B5EEB"/>
    <w:rsid w:val="007B7998"/>
    <w:rsid w:val="007D36D0"/>
    <w:rsid w:val="007F0329"/>
    <w:rsid w:val="007F494F"/>
    <w:rsid w:val="007F57DB"/>
    <w:rsid w:val="007F59A8"/>
    <w:rsid w:val="007F6ABF"/>
    <w:rsid w:val="007F6B90"/>
    <w:rsid w:val="008025A1"/>
    <w:rsid w:val="00803FE6"/>
    <w:rsid w:val="00806FC1"/>
    <w:rsid w:val="008125A8"/>
    <w:rsid w:val="008177C6"/>
    <w:rsid w:val="00837E85"/>
    <w:rsid w:val="00840EA6"/>
    <w:rsid w:val="008410E4"/>
    <w:rsid w:val="00841288"/>
    <w:rsid w:val="0084581C"/>
    <w:rsid w:val="00854FC0"/>
    <w:rsid w:val="0085695B"/>
    <w:rsid w:val="00860F35"/>
    <w:rsid w:val="00881298"/>
    <w:rsid w:val="00892C74"/>
    <w:rsid w:val="008949EF"/>
    <w:rsid w:val="00896CBF"/>
    <w:rsid w:val="008A2394"/>
    <w:rsid w:val="008A34A5"/>
    <w:rsid w:val="008B1B42"/>
    <w:rsid w:val="008B47BB"/>
    <w:rsid w:val="008C1D70"/>
    <w:rsid w:val="008C37F0"/>
    <w:rsid w:val="008D05CB"/>
    <w:rsid w:val="008D3ABF"/>
    <w:rsid w:val="008F2D25"/>
    <w:rsid w:val="008F449F"/>
    <w:rsid w:val="0090094F"/>
    <w:rsid w:val="0092011F"/>
    <w:rsid w:val="009315DA"/>
    <w:rsid w:val="00951C11"/>
    <w:rsid w:val="009629FD"/>
    <w:rsid w:val="00974831"/>
    <w:rsid w:val="0097730C"/>
    <w:rsid w:val="0097741F"/>
    <w:rsid w:val="009776F7"/>
    <w:rsid w:val="00990439"/>
    <w:rsid w:val="00991177"/>
    <w:rsid w:val="00992E04"/>
    <w:rsid w:val="009938AD"/>
    <w:rsid w:val="00997F4C"/>
    <w:rsid w:val="009A639C"/>
    <w:rsid w:val="009B4C56"/>
    <w:rsid w:val="009C078F"/>
    <w:rsid w:val="009C3925"/>
    <w:rsid w:val="009D1CE1"/>
    <w:rsid w:val="009E1DB0"/>
    <w:rsid w:val="009F6A65"/>
    <w:rsid w:val="00A06F85"/>
    <w:rsid w:val="00A33ECE"/>
    <w:rsid w:val="00A411A7"/>
    <w:rsid w:val="00A41887"/>
    <w:rsid w:val="00A517E3"/>
    <w:rsid w:val="00A56014"/>
    <w:rsid w:val="00A62981"/>
    <w:rsid w:val="00A72095"/>
    <w:rsid w:val="00A80963"/>
    <w:rsid w:val="00A83898"/>
    <w:rsid w:val="00A87450"/>
    <w:rsid w:val="00AB18FB"/>
    <w:rsid w:val="00AC02FB"/>
    <w:rsid w:val="00AE21C5"/>
    <w:rsid w:val="00AF6EEE"/>
    <w:rsid w:val="00B016AB"/>
    <w:rsid w:val="00B0282A"/>
    <w:rsid w:val="00B055D5"/>
    <w:rsid w:val="00B14C3D"/>
    <w:rsid w:val="00B21EAE"/>
    <w:rsid w:val="00B2335B"/>
    <w:rsid w:val="00B24A58"/>
    <w:rsid w:val="00B24BA7"/>
    <w:rsid w:val="00B3166B"/>
    <w:rsid w:val="00B37900"/>
    <w:rsid w:val="00B40436"/>
    <w:rsid w:val="00B41F35"/>
    <w:rsid w:val="00B42367"/>
    <w:rsid w:val="00B64C00"/>
    <w:rsid w:val="00B71DC4"/>
    <w:rsid w:val="00B72498"/>
    <w:rsid w:val="00B72F64"/>
    <w:rsid w:val="00B776B9"/>
    <w:rsid w:val="00B802B2"/>
    <w:rsid w:val="00B9429C"/>
    <w:rsid w:val="00B96755"/>
    <w:rsid w:val="00BB17FB"/>
    <w:rsid w:val="00BB1BF1"/>
    <w:rsid w:val="00BB38C7"/>
    <w:rsid w:val="00BB4805"/>
    <w:rsid w:val="00BB7B8F"/>
    <w:rsid w:val="00BB7C28"/>
    <w:rsid w:val="00BC27AA"/>
    <w:rsid w:val="00BD7C68"/>
    <w:rsid w:val="00BE0AF2"/>
    <w:rsid w:val="00BE21B5"/>
    <w:rsid w:val="00BF2C0B"/>
    <w:rsid w:val="00C11752"/>
    <w:rsid w:val="00C16FB6"/>
    <w:rsid w:val="00C27E04"/>
    <w:rsid w:val="00C31B8C"/>
    <w:rsid w:val="00C33777"/>
    <w:rsid w:val="00C403E9"/>
    <w:rsid w:val="00C440FE"/>
    <w:rsid w:val="00C44715"/>
    <w:rsid w:val="00C5530E"/>
    <w:rsid w:val="00C61E4F"/>
    <w:rsid w:val="00C77DC7"/>
    <w:rsid w:val="00C83801"/>
    <w:rsid w:val="00C8470C"/>
    <w:rsid w:val="00C901D0"/>
    <w:rsid w:val="00C91C4C"/>
    <w:rsid w:val="00C93B73"/>
    <w:rsid w:val="00CA102C"/>
    <w:rsid w:val="00CB59C0"/>
    <w:rsid w:val="00CB7606"/>
    <w:rsid w:val="00CC07F4"/>
    <w:rsid w:val="00CC3465"/>
    <w:rsid w:val="00CD1A02"/>
    <w:rsid w:val="00CD2B14"/>
    <w:rsid w:val="00CD6DAD"/>
    <w:rsid w:val="00CE7AF4"/>
    <w:rsid w:val="00CF1F98"/>
    <w:rsid w:val="00D0314B"/>
    <w:rsid w:val="00D2209E"/>
    <w:rsid w:val="00D27DCE"/>
    <w:rsid w:val="00D33618"/>
    <w:rsid w:val="00D45DAC"/>
    <w:rsid w:val="00D529F0"/>
    <w:rsid w:val="00D540D5"/>
    <w:rsid w:val="00D546F5"/>
    <w:rsid w:val="00D60BFA"/>
    <w:rsid w:val="00D65596"/>
    <w:rsid w:val="00D665C7"/>
    <w:rsid w:val="00D7321A"/>
    <w:rsid w:val="00D73283"/>
    <w:rsid w:val="00D73926"/>
    <w:rsid w:val="00D75049"/>
    <w:rsid w:val="00D75053"/>
    <w:rsid w:val="00D80683"/>
    <w:rsid w:val="00D817F6"/>
    <w:rsid w:val="00D9058D"/>
    <w:rsid w:val="00DA0323"/>
    <w:rsid w:val="00DA2B0D"/>
    <w:rsid w:val="00DA4A80"/>
    <w:rsid w:val="00DB1908"/>
    <w:rsid w:val="00DC6642"/>
    <w:rsid w:val="00DC7350"/>
    <w:rsid w:val="00DE4A9A"/>
    <w:rsid w:val="00DE5F56"/>
    <w:rsid w:val="00DF1F22"/>
    <w:rsid w:val="00E02009"/>
    <w:rsid w:val="00E03A90"/>
    <w:rsid w:val="00E247F9"/>
    <w:rsid w:val="00E405D6"/>
    <w:rsid w:val="00E44C06"/>
    <w:rsid w:val="00E54079"/>
    <w:rsid w:val="00E72235"/>
    <w:rsid w:val="00E72F90"/>
    <w:rsid w:val="00E757B6"/>
    <w:rsid w:val="00E774EE"/>
    <w:rsid w:val="00E96808"/>
    <w:rsid w:val="00E97906"/>
    <w:rsid w:val="00EA0B8F"/>
    <w:rsid w:val="00EA4365"/>
    <w:rsid w:val="00EA4AB7"/>
    <w:rsid w:val="00EB306D"/>
    <w:rsid w:val="00EB6845"/>
    <w:rsid w:val="00ED2133"/>
    <w:rsid w:val="00EE46C5"/>
    <w:rsid w:val="00EF39DA"/>
    <w:rsid w:val="00EF4C05"/>
    <w:rsid w:val="00F02DB9"/>
    <w:rsid w:val="00F0483E"/>
    <w:rsid w:val="00F130B5"/>
    <w:rsid w:val="00F17690"/>
    <w:rsid w:val="00F23835"/>
    <w:rsid w:val="00F30437"/>
    <w:rsid w:val="00F321CF"/>
    <w:rsid w:val="00F6653D"/>
    <w:rsid w:val="00F67A49"/>
    <w:rsid w:val="00F72015"/>
    <w:rsid w:val="00FA026F"/>
    <w:rsid w:val="00FB54A8"/>
    <w:rsid w:val="00FB69AC"/>
    <w:rsid w:val="00FC3FE4"/>
    <w:rsid w:val="00FC7126"/>
    <w:rsid w:val="00FD0651"/>
    <w:rsid w:val="00FD3FC3"/>
    <w:rsid w:val="00FD7677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CD00C"/>
  <w15:chartTrackingRefBased/>
  <w15:docId w15:val="{C13A734D-B539-5C4D-AF11-3EEA074D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B8F"/>
    <w:pPr>
      <w:spacing w:line="240" w:lineRule="exact"/>
    </w:pPr>
    <w:rPr>
      <w:rFonts w:ascii="Poppins" w:hAnsi="Poppins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7F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7FB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37E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7E85"/>
    <w:rPr>
      <w:color w:val="954F72" w:themeColor="followedHyperlink"/>
      <w:u w:val="single"/>
    </w:rPr>
  </w:style>
  <w:style w:type="paragraph" w:customStyle="1" w:styleId="Heading1-left">
    <w:name w:val="Heading 1 - left"/>
    <w:qFormat/>
    <w:rsid w:val="00EA0B8F"/>
    <w:pPr>
      <w:spacing w:line="400" w:lineRule="exact"/>
    </w:pPr>
    <w:rPr>
      <w:rFonts w:ascii="Poppins" w:hAnsi="Poppins" w:cs="Times New Roman (Body CS)"/>
      <w:spacing w:val="20"/>
      <w:sz w:val="28"/>
    </w:rPr>
  </w:style>
  <w:style w:type="paragraph" w:customStyle="1" w:styleId="Heading1-center">
    <w:name w:val="Heading 1 - center"/>
    <w:basedOn w:val="Heading1-left"/>
    <w:qFormat/>
    <w:rsid w:val="00D817F6"/>
    <w:pPr>
      <w:jc w:val="center"/>
    </w:pPr>
  </w:style>
  <w:style w:type="paragraph" w:customStyle="1" w:styleId="Heading2-left">
    <w:name w:val="Heading 2 - left"/>
    <w:qFormat/>
    <w:rsid w:val="00EA0B8F"/>
    <w:pPr>
      <w:spacing w:line="320" w:lineRule="exact"/>
    </w:pPr>
    <w:rPr>
      <w:rFonts w:ascii="Poppins" w:hAnsi="Poppins" w:cs="Times New Roman (Body CS)"/>
      <w:sz w:val="20"/>
    </w:rPr>
  </w:style>
  <w:style w:type="paragraph" w:customStyle="1" w:styleId="Bodytext1-justify">
    <w:name w:val="Body text 1 - justify"/>
    <w:qFormat/>
    <w:rsid w:val="00E72235"/>
    <w:pPr>
      <w:spacing w:line="240" w:lineRule="exact"/>
      <w:jc w:val="both"/>
    </w:pPr>
    <w:rPr>
      <w:rFonts w:ascii="Poppins" w:hAnsi="Poppins" w:cs="Times New Roman (Body CS)"/>
      <w:sz w:val="14"/>
    </w:rPr>
  </w:style>
  <w:style w:type="paragraph" w:customStyle="1" w:styleId="Bodytext1-left">
    <w:name w:val="Body text 1 - left"/>
    <w:basedOn w:val="Bodytext1-justify"/>
    <w:qFormat/>
    <w:rsid w:val="00C5530E"/>
    <w:pPr>
      <w:jc w:val="left"/>
    </w:pPr>
  </w:style>
  <w:style w:type="character" w:customStyle="1" w:styleId="Fontused-regular">
    <w:name w:val="Font used - regular"/>
    <w:basedOn w:val="DefaultParagraphFont"/>
    <w:uiPriority w:val="1"/>
    <w:qFormat/>
    <w:rsid w:val="000D646E"/>
    <w:rPr>
      <w:position w:val="2"/>
    </w:rPr>
  </w:style>
  <w:style w:type="character" w:customStyle="1" w:styleId="Fontused-bold">
    <w:name w:val="Font used - bold"/>
    <w:basedOn w:val="Fontused-regular"/>
    <w:uiPriority w:val="1"/>
    <w:qFormat/>
    <w:rsid w:val="00395700"/>
    <w:rPr>
      <w:b/>
      <w:position w:val="2"/>
    </w:rPr>
  </w:style>
  <w:style w:type="paragraph" w:customStyle="1" w:styleId="Emptytext">
    <w:name w:val="Empty text"/>
    <w:qFormat/>
    <w:rsid w:val="00EA0B8F"/>
    <w:rPr>
      <w:rFonts w:ascii="Poppins" w:hAnsi="Poppins"/>
      <w:sz w:val="4"/>
    </w:rPr>
  </w:style>
  <w:style w:type="paragraph" w:customStyle="1" w:styleId="Bodytext1-center">
    <w:name w:val="Body text 1 - center"/>
    <w:basedOn w:val="Bodytext1-left"/>
    <w:qFormat/>
    <w:rsid w:val="00DF1F22"/>
    <w:pPr>
      <w:jc w:val="center"/>
    </w:pPr>
  </w:style>
  <w:style w:type="character" w:styleId="Hyperlink">
    <w:name w:val="Hyperlink"/>
    <w:basedOn w:val="DefaultParagraphFont"/>
    <w:uiPriority w:val="99"/>
    <w:unhideWhenUsed/>
    <w:rsid w:val="00EE46C5"/>
    <w:rPr>
      <w:color w:val="0563C1" w:themeColor="hyperlink"/>
      <w:u w:val="single"/>
    </w:rPr>
  </w:style>
  <w:style w:type="paragraph" w:customStyle="1" w:styleId="Name">
    <w:name w:val="Name"/>
    <w:qFormat/>
    <w:rsid w:val="00600F0B"/>
    <w:pPr>
      <w:spacing w:line="760" w:lineRule="exact"/>
    </w:pPr>
    <w:rPr>
      <w:rFonts w:ascii="Poppins" w:hAnsi="Poppins" w:cs="Times New Roman (Body CS)"/>
      <w:spacing w:val="60"/>
      <w:sz w:val="64"/>
    </w:rPr>
  </w:style>
  <w:style w:type="paragraph" w:customStyle="1" w:styleId="Heading1-right">
    <w:name w:val="Heading 1 - right"/>
    <w:basedOn w:val="Heading1-left"/>
    <w:qFormat/>
    <w:rsid w:val="008A2394"/>
    <w:pPr>
      <w:spacing w:line="240" w:lineRule="auto"/>
      <w:jc w:val="right"/>
    </w:pPr>
  </w:style>
  <w:style w:type="paragraph" w:customStyle="1" w:styleId="Bodytext1-right">
    <w:name w:val="Body text 1 - right"/>
    <w:basedOn w:val="Bodytext1-justify"/>
    <w:qFormat/>
    <w:rsid w:val="00FD3FC3"/>
    <w:pPr>
      <w:jc w:val="right"/>
    </w:pPr>
  </w:style>
  <w:style w:type="paragraph" w:customStyle="1" w:styleId="Heading2-center">
    <w:name w:val="Heading 2 - center"/>
    <w:basedOn w:val="Heading2-left"/>
    <w:qFormat/>
    <w:rsid w:val="003F7EE0"/>
    <w:pPr>
      <w:jc w:val="center"/>
    </w:pPr>
  </w:style>
  <w:style w:type="paragraph" w:customStyle="1" w:styleId="Heading2-right">
    <w:name w:val="Heading 2 - right"/>
    <w:basedOn w:val="Heading2-left"/>
    <w:qFormat/>
    <w:rsid w:val="003F7EE0"/>
    <w:pPr>
      <w:jc w:val="right"/>
    </w:pPr>
  </w:style>
  <w:style w:type="paragraph" w:customStyle="1" w:styleId="Heading3-left">
    <w:name w:val="Heading 3 - left"/>
    <w:qFormat/>
    <w:rsid w:val="00EA0B8F"/>
    <w:pPr>
      <w:spacing w:line="280" w:lineRule="exact"/>
    </w:pPr>
    <w:rPr>
      <w:rFonts w:ascii="Poppins" w:hAnsi="Poppins" w:cs="Times New Roman (Body CS)"/>
      <w:sz w:val="16"/>
    </w:rPr>
  </w:style>
  <w:style w:type="paragraph" w:customStyle="1" w:styleId="Heading3-center">
    <w:name w:val="Heading 3 - center"/>
    <w:basedOn w:val="Heading3-left"/>
    <w:qFormat/>
    <w:rsid w:val="003B7325"/>
    <w:pPr>
      <w:spacing w:line="286" w:lineRule="exact"/>
      <w:jc w:val="center"/>
    </w:pPr>
  </w:style>
  <w:style w:type="paragraph" w:customStyle="1" w:styleId="Heading3-right">
    <w:name w:val="Heading 3 - right"/>
    <w:basedOn w:val="Heading3-left"/>
    <w:qFormat/>
    <w:rsid w:val="00881298"/>
    <w:pPr>
      <w:jc w:val="right"/>
    </w:pPr>
  </w:style>
  <w:style w:type="character" w:customStyle="1" w:styleId="Colorused1-bold">
    <w:name w:val="Color used 1 - bold"/>
    <w:basedOn w:val="Fontused-regular"/>
    <w:uiPriority w:val="1"/>
    <w:qFormat/>
    <w:rsid w:val="00EA0B8F"/>
    <w:rPr>
      <w:b/>
      <w:color w:val="595A59"/>
      <w:position w:val="2"/>
    </w:rPr>
  </w:style>
  <w:style w:type="paragraph" w:customStyle="1" w:styleId="Occupation">
    <w:name w:val="Occupation"/>
    <w:qFormat/>
    <w:rsid w:val="00600F0B"/>
    <w:pPr>
      <w:spacing w:line="360" w:lineRule="exact"/>
    </w:pPr>
    <w:rPr>
      <w:rFonts w:ascii="Poppins" w:hAnsi="Poppins" w:cs="Times New Roman (Body CS)"/>
      <w:spacing w:val="26"/>
    </w:rPr>
  </w:style>
  <w:style w:type="paragraph" w:customStyle="1" w:styleId="Heading2-left-spaceafter">
    <w:name w:val="Heading 2 - left - space after"/>
    <w:basedOn w:val="Heading2-left"/>
    <w:qFormat/>
    <w:rsid w:val="00EA0B8F"/>
    <w:pPr>
      <w:spacing w:after="57"/>
    </w:pPr>
  </w:style>
  <w:style w:type="paragraph" w:styleId="ListParagraph">
    <w:name w:val="List Paragraph"/>
    <w:basedOn w:val="Normal"/>
    <w:uiPriority w:val="34"/>
    <w:qFormat/>
    <w:rsid w:val="00EB30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1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kdiaz977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cholas-dia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ckdiaz977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icholas-diaz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26B293-80DF-3A4A-AFE9-A6AD365D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Japari</dc:creator>
  <cp:keywords/>
  <dc:description/>
  <cp:lastModifiedBy>Nick Diaz</cp:lastModifiedBy>
  <cp:revision>17</cp:revision>
  <dcterms:created xsi:type="dcterms:W3CDTF">2025-09-21T15:10:00Z</dcterms:created>
  <dcterms:modified xsi:type="dcterms:W3CDTF">2025-10-13T20:09:00Z</dcterms:modified>
</cp:coreProperties>
</file>